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61B03" w14:textId="4BBEB39E" w:rsidR="006479BF" w:rsidRPr="00AC63B1" w:rsidRDefault="006479BF" w:rsidP="001F761F">
      <w:pPr>
        <w:rPr>
          <w:b/>
          <w:bCs/>
        </w:rPr>
      </w:pPr>
      <w:r w:rsidRPr="00AC63B1">
        <w:rPr>
          <w:b/>
          <w:bCs/>
        </w:rPr>
        <w:softHyphen/>
      </w:r>
      <w:r w:rsidRPr="00AC63B1">
        <w:rPr>
          <w:b/>
          <w:bCs/>
        </w:rPr>
        <w:softHyphen/>
      </w:r>
      <w:r w:rsidR="00CA651F">
        <w:rPr>
          <w:b/>
          <w:bCs/>
        </w:rPr>
        <w:t>Sonoran Sunset</w:t>
      </w:r>
      <w:r w:rsidRPr="00AC63B1">
        <w:rPr>
          <w:b/>
          <w:bCs/>
        </w:rPr>
        <w:t xml:space="preserve"> District Eagle Process </w:t>
      </w:r>
      <w:r w:rsidR="00CA651F">
        <w:rPr>
          <w:b/>
          <w:bCs/>
        </w:rPr>
        <w:tab/>
      </w:r>
      <w:r w:rsidR="00CA651F">
        <w:rPr>
          <w:b/>
          <w:bCs/>
        </w:rPr>
        <w:tab/>
      </w:r>
      <w:r w:rsidR="00CA651F">
        <w:rPr>
          <w:b/>
          <w:bCs/>
        </w:rPr>
        <w:tab/>
      </w:r>
      <w:r w:rsidR="00CA651F">
        <w:rPr>
          <w:b/>
          <w:bCs/>
        </w:rPr>
        <w:tab/>
      </w:r>
      <w:r w:rsidR="00CA651F">
        <w:rPr>
          <w:b/>
          <w:bCs/>
        </w:rPr>
        <w:tab/>
        <w:t xml:space="preserve">        </w:t>
      </w:r>
      <w:proofErr w:type="gramStart"/>
      <w:r w:rsidR="00CA651F">
        <w:rPr>
          <w:b/>
          <w:bCs/>
        </w:rPr>
        <w:t>rev(</w:t>
      </w:r>
      <w:proofErr w:type="gramEnd"/>
      <w:r w:rsidR="00CA651F">
        <w:rPr>
          <w:b/>
          <w:bCs/>
        </w:rPr>
        <w:t>6/</w:t>
      </w:r>
      <w:r w:rsidR="0026231C">
        <w:rPr>
          <w:b/>
          <w:bCs/>
        </w:rPr>
        <w:t>3</w:t>
      </w:r>
      <w:r w:rsidR="00CA651F">
        <w:rPr>
          <w:b/>
          <w:bCs/>
        </w:rPr>
        <w:t>/2020)</w:t>
      </w:r>
    </w:p>
    <w:p w14:paraId="21A8C046" w14:textId="77777777" w:rsidR="006479BF" w:rsidRDefault="006479BF" w:rsidP="001F761F"/>
    <w:p w14:paraId="7B0C853F" w14:textId="2D519EA0" w:rsidR="00A01F1B" w:rsidRDefault="00D11C1D" w:rsidP="001F761F">
      <w:r>
        <w:t xml:space="preserve">The Eagle Process within our District closely follows the Grand Canyon Council procedures, </w:t>
      </w:r>
      <w:r w:rsidR="00A01F1B">
        <w:t xml:space="preserve">as laid out in the </w:t>
      </w:r>
      <w:r w:rsidR="00A01F1B" w:rsidRPr="00AC63B1">
        <w:rPr>
          <w:b/>
          <w:bCs/>
        </w:rPr>
        <w:t>Guide to Advancement.</w:t>
      </w:r>
      <w:r w:rsidR="00A01F1B">
        <w:t xml:space="preserve"> There are a few caveats </w:t>
      </w:r>
      <w:r>
        <w:t xml:space="preserve">to meet our local needs.  </w:t>
      </w:r>
      <w:r w:rsidR="00E56F8F">
        <w:t>Please use</w:t>
      </w:r>
      <w:r w:rsidR="00A01F1B">
        <w:t xml:space="preserve"> the following guidance in our District:  </w:t>
      </w:r>
    </w:p>
    <w:p w14:paraId="5D0B5DCA" w14:textId="77777777" w:rsidR="00A01F1B" w:rsidRDefault="00A01F1B" w:rsidP="001F761F"/>
    <w:p w14:paraId="68A3D1F0" w14:textId="2A60C251" w:rsidR="001F761F" w:rsidRPr="001F761F" w:rsidRDefault="00D11C1D" w:rsidP="001F761F">
      <w:pPr>
        <w:rPr>
          <w:rFonts w:ascii="Times New Roman" w:eastAsia="Times New Roman" w:hAnsi="Times New Roman" w:cs="Times New Roman"/>
        </w:rPr>
      </w:pPr>
      <w:r>
        <w:t>When starting the Eagle process, first refer</w:t>
      </w:r>
      <w:r w:rsidR="001F761F">
        <w:t xml:space="preserve"> to the Council’s Eagle Website under </w:t>
      </w:r>
      <w:r w:rsidR="001F761F" w:rsidRPr="00AC63B1">
        <w:rPr>
          <w:b/>
          <w:bCs/>
        </w:rPr>
        <w:t>SCOUTER RESOURCES</w:t>
      </w:r>
      <w:r w:rsidR="001F761F">
        <w:t xml:space="preserve"> (</w:t>
      </w:r>
      <w:hyperlink r:id="rId5" w:history="1">
        <w:r w:rsidR="001F761F" w:rsidRPr="00596444">
          <w:rPr>
            <w:rFonts w:eastAsia="Times New Roman" w:cstheme="minorHAnsi"/>
            <w:color w:val="0000FF"/>
            <w:u w:val="single"/>
          </w:rPr>
          <w:t>https://www.grandcanyonbsa.org/</w:t>
        </w:r>
      </w:hyperlink>
      <w:r w:rsidR="001F761F">
        <w:rPr>
          <w:rFonts w:ascii="Times New Roman" w:eastAsia="Times New Roman" w:hAnsi="Times New Roman" w:cs="Times New Roman"/>
        </w:rPr>
        <w:t>)</w:t>
      </w:r>
    </w:p>
    <w:p w14:paraId="2BD7D98D" w14:textId="09261512" w:rsidR="00B56D81" w:rsidRDefault="00164482"/>
    <w:p w14:paraId="2C2EFEDC" w14:textId="68C552C2" w:rsidR="00D208C3" w:rsidRDefault="00BA773B">
      <w:r w:rsidRPr="00BA773B">
        <w:rPr>
          <w:b/>
          <w:bCs/>
        </w:rPr>
        <w:t>CURRENT FORMS/WORKBOOKS:</w:t>
      </w:r>
      <w:r>
        <w:t xml:space="preserve">  The </w:t>
      </w:r>
      <w:r w:rsidRPr="0067167F">
        <w:rPr>
          <w:b/>
          <w:bCs/>
        </w:rPr>
        <w:t xml:space="preserve">Guide to Advancement </w:t>
      </w:r>
      <w:r w:rsidRPr="0067167F">
        <w:t>mandates</w:t>
      </w:r>
      <w:r w:rsidRPr="0067167F">
        <w:rPr>
          <w:b/>
          <w:bCs/>
        </w:rPr>
        <w:t xml:space="preserve"> </w:t>
      </w:r>
      <w:r>
        <w:t>that we use current f</w:t>
      </w:r>
      <w:r w:rsidR="001F761F">
        <w:t>orms</w:t>
      </w:r>
      <w:r>
        <w:t xml:space="preserve"> and workbooks.  </w:t>
      </w:r>
      <w:r w:rsidRPr="00BA773B">
        <w:rPr>
          <w:b/>
          <w:bCs/>
        </w:rPr>
        <w:t>B</w:t>
      </w:r>
      <w:r w:rsidR="0067167F" w:rsidRPr="00BA773B">
        <w:rPr>
          <w:b/>
          <w:bCs/>
        </w:rPr>
        <w:t>e careful</w:t>
      </w:r>
      <w:r>
        <w:t>,</w:t>
      </w:r>
      <w:r w:rsidR="0067167F">
        <w:t xml:space="preserve"> as</w:t>
      </w:r>
      <w:r w:rsidR="001F761F">
        <w:t xml:space="preserve"> many older/obsolete versions can be mistakenly found when browsing the internet.  </w:t>
      </w:r>
    </w:p>
    <w:p w14:paraId="7504C872" w14:textId="77777777" w:rsidR="00BA773B" w:rsidRDefault="00BA773B"/>
    <w:p w14:paraId="29CDC1B5" w14:textId="65A51DBC" w:rsidR="00D208C3" w:rsidRPr="00A01F1B" w:rsidRDefault="00D208C3">
      <w:pPr>
        <w:rPr>
          <w:b/>
          <w:bCs/>
        </w:rPr>
      </w:pPr>
      <w:r w:rsidRPr="00A01F1B">
        <w:rPr>
          <w:b/>
          <w:bCs/>
        </w:rPr>
        <w:t>LEGEND OF ABBREVIATIONS USED:</w:t>
      </w:r>
    </w:p>
    <w:p w14:paraId="0A72AE9C" w14:textId="13FF0356" w:rsidR="004370CD" w:rsidRDefault="004370CD">
      <w:r w:rsidRPr="00BA773B">
        <w:rPr>
          <w:b/>
          <w:bCs/>
        </w:rPr>
        <w:t>DAC</w:t>
      </w:r>
      <w:r w:rsidR="00AC0B4F" w:rsidRPr="00BA773B">
        <w:rPr>
          <w:b/>
          <w:bCs/>
        </w:rPr>
        <w:t>C</w:t>
      </w:r>
      <w:r>
        <w:t xml:space="preserve"> – District Advancement Committee Chair</w:t>
      </w:r>
      <w:r w:rsidR="0067167F">
        <w:t xml:space="preserve"> (oversees all Advancement procedures)</w:t>
      </w:r>
    </w:p>
    <w:p w14:paraId="4F6D6BF6" w14:textId="318EBF9F" w:rsidR="004370CD" w:rsidRDefault="004370CD">
      <w:r w:rsidRPr="00BA773B">
        <w:rPr>
          <w:b/>
          <w:bCs/>
        </w:rPr>
        <w:t>EBC</w:t>
      </w:r>
      <w:r>
        <w:t xml:space="preserve"> – Eagle Board Chairman (District Leader on the Advancement Committee appointed to oversee operational and administrative functions of the Eagle Board Process</w:t>
      </w:r>
      <w:r w:rsidR="007C1744">
        <w:t>)</w:t>
      </w:r>
    </w:p>
    <w:p w14:paraId="0ECD8972" w14:textId="392FC851" w:rsidR="0067167F" w:rsidRDefault="0067167F">
      <w:r w:rsidRPr="00BA773B">
        <w:rPr>
          <w:b/>
          <w:bCs/>
        </w:rPr>
        <w:t xml:space="preserve">EBM </w:t>
      </w:r>
      <w:r>
        <w:t>– Eagle Board Member</w:t>
      </w:r>
    </w:p>
    <w:p w14:paraId="53CA6492" w14:textId="249D4E26" w:rsidR="004370CD" w:rsidRDefault="004370CD" w:rsidP="004370CD">
      <w:r w:rsidRPr="00BA773B">
        <w:rPr>
          <w:b/>
          <w:bCs/>
        </w:rPr>
        <w:t>EBOR</w:t>
      </w:r>
      <w:r>
        <w:t>—Eagle Board of Review</w:t>
      </w:r>
    </w:p>
    <w:p w14:paraId="7FF5FA1F" w14:textId="48658945" w:rsidR="007C1744" w:rsidRDefault="007C1744" w:rsidP="007C1744">
      <w:r w:rsidRPr="00BA773B">
        <w:rPr>
          <w:b/>
          <w:bCs/>
        </w:rPr>
        <w:t>EBORC</w:t>
      </w:r>
      <w:r>
        <w:t xml:space="preserve">—Eagle Board of Review Chairman (the </w:t>
      </w:r>
      <w:r w:rsidR="004E23A6">
        <w:t xml:space="preserve">appointed </w:t>
      </w:r>
      <w:r>
        <w:t>leader that conducts your EBOR)</w:t>
      </w:r>
    </w:p>
    <w:p w14:paraId="168122A9" w14:textId="70E3C81C" w:rsidR="004370CD" w:rsidRDefault="004370CD" w:rsidP="004370CD">
      <w:r w:rsidRPr="00BA773B">
        <w:rPr>
          <w:b/>
          <w:bCs/>
        </w:rPr>
        <w:t>EBORM</w:t>
      </w:r>
      <w:r>
        <w:t xml:space="preserve"> – Eagle Board of Review Member</w:t>
      </w:r>
      <w:r w:rsidR="007C1744">
        <w:t xml:space="preserve"> (leaders over age 21 that sit on your EBOR)</w:t>
      </w:r>
    </w:p>
    <w:p w14:paraId="7A588340" w14:textId="6DFD82C5" w:rsidR="009146DA" w:rsidRDefault="009146DA">
      <w:r w:rsidRPr="00BA773B">
        <w:rPr>
          <w:b/>
          <w:bCs/>
        </w:rPr>
        <w:t>EC</w:t>
      </w:r>
      <w:r>
        <w:t xml:space="preserve"> – Eagle Candidate (A Life Scout pursuing the Eagle Rank)</w:t>
      </w:r>
    </w:p>
    <w:p w14:paraId="34BB8830" w14:textId="4C59FA92" w:rsidR="004370CD" w:rsidRDefault="004370CD">
      <w:r w:rsidRPr="00BA773B">
        <w:rPr>
          <w:b/>
          <w:bCs/>
        </w:rPr>
        <w:t>EM</w:t>
      </w:r>
      <w:r>
        <w:t xml:space="preserve"> – Eagle Mentor/Advis</w:t>
      </w:r>
      <w:r w:rsidR="0067167F">
        <w:t>e</w:t>
      </w:r>
      <w:r>
        <w:t>r (Unit level expert in the Eagle Process that guides the Scout through the process from Life to Eagle.  Not necessarily the person the Scout awards the Mentor Pin to at the Eagle Court of Honor)</w:t>
      </w:r>
    </w:p>
    <w:p w14:paraId="624BF386" w14:textId="66127BF0" w:rsidR="00D208C3" w:rsidRDefault="00D208C3">
      <w:r w:rsidRPr="00BA773B">
        <w:rPr>
          <w:b/>
          <w:bCs/>
        </w:rPr>
        <w:t>EPA</w:t>
      </w:r>
      <w:r>
        <w:t xml:space="preserve"> – Eagle Project Approver (District level position on </w:t>
      </w:r>
      <w:r w:rsidR="0026231C">
        <w:t xml:space="preserve">the </w:t>
      </w:r>
      <w:r>
        <w:t xml:space="preserve">Eagle Board) Approves </w:t>
      </w:r>
      <w:r w:rsidR="0067167F">
        <w:t>Scout’s Project Proposal BEFORE</w:t>
      </w:r>
      <w:r>
        <w:t xml:space="preserve"> </w:t>
      </w:r>
      <w:r w:rsidR="0067167F">
        <w:t>it</w:t>
      </w:r>
      <w:r>
        <w:t xml:space="preserve"> can be started.</w:t>
      </w:r>
    </w:p>
    <w:p w14:paraId="1381CA0E" w14:textId="6E299514" w:rsidR="00D208C3" w:rsidRDefault="00D208C3">
      <w:r w:rsidRPr="00BA773B">
        <w:rPr>
          <w:b/>
          <w:bCs/>
        </w:rPr>
        <w:t>EPC</w:t>
      </w:r>
      <w:r>
        <w:t xml:space="preserve"> – Eagle Project Coach (</w:t>
      </w:r>
      <w:r w:rsidR="00AC0B4F">
        <w:t>Council/</w:t>
      </w:r>
      <w:r>
        <w:t xml:space="preserve">District/Unit subject matter expert </w:t>
      </w:r>
      <w:r w:rsidR="00AC0B4F">
        <w:t xml:space="preserve">(SME) </w:t>
      </w:r>
      <w:r>
        <w:t>that can assist Scout with various aspects, often technical, of the project.  Optional)</w:t>
      </w:r>
    </w:p>
    <w:p w14:paraId="4F4F961D" w14:textId="15A85A2A" w:rsidR="009146DA" w:rsidRDefault="009146DA">
      <w:r w:rsidRPr="00BA773B">
        <w:rPr>
          <w:b/>
          <w:bCs/>
        </w:rPr>
        <w:t xml:space="preserve">VF </w:t>
      </w:r>
      <w:r>
        <w:t>– Eagle Rank Application/Packet Verifier (Council approved position, appointed by the District Advancement and Eagle Board Chairs</w:t>
      </w:r>
      <w:r w:rsidR="00E56F8F">
        <w:t>—represents Council in many areas noted in the Guide to Advancement</w:t>
      </w:r>
      <w:r w:rsidR="0026231C">
        <w:t>)</w:t>
      </w:r>
    </w:p>
    <w:p w14:paraId="0B209904" w14:textId="7C9AE440" w:rsidR="00BA773B" w:rsidRDefault="00BA773B"/>
    <w:p w14:paraId="1555796E" w14:textId="7CCB8074" w:rsidR="00BA773B" w:rsidRPr="00BA773B" w:rsidRDefault="00BA773B" w:rsidP="00BA773B">
      <w:r w:rsidRPr="00BA773B">
        <w:rPr>
          <w:b/>
          <w:bCs/>
        </w:rPr>
        <w:t>After you have reviewed the Council guidance on the Eagle Process, refer to these instructions</w:t>
      </w:r>
      <w:r>
        <w:rPr>
          <w:b/>
          <w:bCs/>
        </w:rPr>
        <w:t xml:space="preserve"> </w:t>
      </w:r>
      <w:r>
        <w:t xml:space="preserve">(please realize these are generic for the District and certain circumstances may necessitate </w:t>
      </w:r>
      <w:r w:rsidR="00E56F8F">
        <w:t xml:space="preserve">reasonable </w:t>
      </w:r>
      <w:r>
        <w:t>changes or modifications</w:t>
      </w:r>
      <w:r w:rsidR="0026231C">
        <w:t>—if in doubt, consult the EBC or DACC.  They will contact the Council Advancement Chair for you</w:t>
      </w:r>
      <w:r w:rsidR="00E56F8F">
        <w:t>,</w:t>
      </w:r>
      <w:r w:rsidR="0026231C">
        <w:t xml:space="preserve"> if necessary</w:t>
      </w:r>
      <w:r>
        <w:t>):</w:t>
      </w:r>
    </w:p>
    <w:p w14:paraId="3337209E" w14:textId="77777777" w:rsidR="009146DA" w:rsidRDefault="009146DA"/>
    <w:p w14:paraId="4F0C502E" w14:textId="48229327" w:rsidR="001F761F" w:rsidRPr="0067167F" w:rsidRDefault="0067167F">
      <w:pPr>
        <w:rPr>
          <w:b/>
          <w:bCs/>
        </w:rPr>
      </w:pPr>
      <w:r w:rsidRPr="0067167F">
        <w:rPr>
          <w:b/>
          <w:bCs/>
        </w:rPr>
        <w:t>DISTRICT GUIDANCE:</w:t>
      </w:r>
    </w:p>
    <w:p w14:paraId="3AA6A195" w14:textId="0F12E05B" w:rsidR="001F761F" w:rsidRDefault="002B1C1C" w:rsidP="001F761F">
      <w:pPr>
        <w:pStyle w:val="ListParagraph"/>
        <w:numPr>
          <w:ilvl w:val="0"/>
          <w:numId w:val="1"/>
        </w:numPr>
      </w:pPr>
      <w:r w:rsidRPr="007C1744">
        <w:rPr>
          <w:b/>
          <w:bCs/>
        </w:rPr>
        <w:t>EAGLE PROJECT APPROVER</w:t>
      </w:r>
      <w:r w:rsidR="0026231C">
        <w:rPr>
          <w:b/>
          <w:bCs/>
        </w:rPr>
        <w:t xml:space="preserve"> (EPA).</w:t>
      </w:r>
      <w:r w:rsidR="001F761F">
        <w:t xml:space="preserve">  BEFORE a Scout starts the Eagle Project, APPROVAL must be received from the District/Council.  There are two main ways to find an EPA:</w:t>
      </w:r>
    </w:p>
    <w:p w14:paraId="7073898C" w14:textId="0481E4E6" w:rsidR="001F761F" w:rsidRDefault="001F761F" w:rsidP="001F761F">
      <w:pPr>
        <w:pStyle w:val="ListParagraph"/>
        <w:numPr>
          <w:ilvl w:val="1"/>
          <w:numId w:val="1"/>
        </w:numPr>
      </w:pPr>
      <w:r>
        <w:t>At our Roundtables (scheduled each month on the 1</w:t>
      </w:r>
      <w:r w:rsidRPr="001F761F">
        <w:rPr>
          <w:vertAlign w:val="superscript"/>
        </w:rPr>
        <w:t>st</w:t>
      </w:r>
      <w:r>
        <w:t xml:space="preserve"> Thursday</w:t>
      </w:r>
      <w:r w:rsidR="002B1C1C">
        <w:t>, with few exceptions</w:t>
      </w:r>
      <w:r>
        <w:t>), from 7:30-8 p.m. EPAs from the Advancement Committee will be available to discuss with a Scout and parent</w:t>
      </w:r>
      <w:r w:rsidR="009146DA">
        <w:t>(</w:t>
      </w:r>
      <w:r>
        <w:t>s</w:t>
      </w:r>
      <w:r w:rsidR="009146DA">
        <w:t>)</w:t>
      </w:r>
      <w:r>
        <w:t xml:space="preserve"> the </w:t>
      </w:r>
      <w:r w:rsidR="002B1C1C">
        <w:t xml:space="preserve">Proposal for the Eagle Project. </w:t>
      </w:r>
      <w:r w:rsidR="002B1C1C">
        <w:lastRenderedPageBreak/>
        <w:t>(Check the District Calendar/Events Page before coming to ensure a live Roundtable is being held for the month)</w:t>
      </w:r>
      <w:r w:rsidR="009146DA">
        <w:t>.</w:t>
      </w:r>
    </w:p>
    <w:p w14:paraId="6E7D53FA" w14:textId="77777777" w:rsidR="00AC0B4F" w:rsidRDefault="002B1C1C" w:rsidP="00AC0B4F">
      <w:r>
        <w:t>If a Scout is unable to come to Roundtable, a list of EPAs, can be found at this link on our District Website</w:t>
      </w:r>
      <w:r w:rsidR="009146DA">
        <w:t xml:space="preserve">: </w:t>
      </w:r>
      <w:r w:rsidR="009146DA" w:rsidRPr="00596444">
        <w:rPr>
          <w:color w:val="4472C4" w:themeColor="accent1"/>
        </w:rPr>
        <w:t xml:space="preserve"> </w:t>
      </w:r>
      <w:hyperlink r:id="rId6" w:history="1">
        <w:r w:rsidR="00AC0B4F" w:rsidRPr="00596444">
          <w:rPr>
            <w:rStyle w:val="Hyperlink"/>
            <w:rFonts w:cstheme="minorHAnsi"/>
            <w:color w:val="4472C4" w:themeColor="accent1"/>
            <w:sz w:val="20"/>
            <w:szCs w:val="20"/>
          </w:rPr>
          <w:t>https://drive.google.com/open?id=1cYgv-TvjKrpLdBruVETabyPshFIqdhIqouTZYrze0Es</w:t>
        </w:r>
      </w:hyperlink>
    </w:p>
    <w:p w14:paraId="0E5EFAF7" w14:textId="590B9E2C" w:rsidR="002B1C1C" w:rsidRDefault="002B1C1C" w:rsidP="00AC0B4F">
      <w:pPr>
        <w:pStyle w:val="ListParagraph"/>
        <w:ind w:left="1440"/>
      </w:pPr>
    </w:p>
    <w:p w14:paraId="6837F234" w14:textId="4C90A28E" w:rsidR="002B1C1C" w:rsidRPr="007C1744" w:rsidRDefault="002B1C1C" w:rsidP="002B1C1C">
      <w:pPr>
        <w:pStyle w:val="ListParagraph"/>
        <w:numPr>
          <w:ilvl w:val="0"/>
          <w:numId w:val="1"/>
        </w:numPr>
        <w:rPr>
          <w:b/>
          <w:bCs/>
        </w:rPr>
      </w:pPr>
      <w:r w:rsidRPr="007C1744">
        <w:rPr>
          <w:b/>
          <w:bCs/>
        </w:rPr>
        <w:t>BASIC PROCESS</w:t>
      </w:r>
      <w:r w:rsidR="004E23A6">
        <w:rPr>
          <w:b/>
          <w:bCs/>
        </w:rPr>
        <w:t xml:space="preserve"> (supplements guidance provided on the Council website)</w:t>
      </w:r>
      <w:r w:rsidR="00BA773B">
        <w:rPr>
          <w:b/>
          <w:bCs/>
        </w:rPr>
        <w:t>:</w:t>
      </w:r>
    </w:p>
    <w:p w14:paraId="6E67AF6C" w14:textId="23F2327C" w:rsidR="002B1C1C" w:rsidRDefault="00D51CF8" w:rsidP="002B1C1C">
      <w:pPr>
        <w:pStyle w:val="ListParagraph"/>
        <w:numPr>
          <w:ilvl w:val="1"/>
          <w:numId w:val="1"/>
        </w:numPr>
      </w:pPr>
      <w:r w:rsidRPr="00D51CF8">
        <w:rPr>
          <w:b/>
          <w:bCs/>
        </w:rPr>
        <w:t>MEET THE EM.</w:t>
      </w:r>
      <w:r>
        <w:t xml:space="preserve">  </w:t>
      </w:r>
      <w:r w:rsidR="002B1C1C">
        <w:t xml:space="preserve">Generally, </w:t>
      </w:r>
      <w:r w:rsidR="00E56F8F">
        <w:t xml:space="preserve">you </w:t>
      </w:r>
      <w:proofErr w:type="gramStart"/>
      <w:r w:rsidR="00E56F8F">
        <w:t xml:space="preserve">are </w:t>
      </w:r>
      <w:r w:rsidR="002B1C1C">
        <w:t xml:space="preserve"> introduced</w:t>
      </w:r>
      <w:proofErr w:type="gramEnd"/>
      <w:r w:rsidR="002B1C1C">
        <w:t xml:space="preserve"> to </w:t>
      </w:r>
      <w:r w:rsidR="00E56F8F">
        <w:t>your</w:t>
      </w:r>
      <w:r w:rsidR="002B1C1C">
        <w:t xml:space="preserve"> Unit’s E</w:t>
      </w:r>
      <w:r w:rsidR="009146DA">
        <w:t>M</w:t>
      </w:r>
      <w:r w:rsidR="002B1C1C">
        <w:t xml:space="preserve"> after</w:t>
      </w:r>
      <w:r w:rsidR="00BA773B">
        <w:t xml:space="preserve"> a </w:t>
      </w:r>
      <w:r w:rsidR="002B1C1C">
        <w:t>successful Life Scout Board of Review</w:t>
      </w:r>
      <w:r w:rsidR="00D208C3">
        <w:t xml:space="preserve">, but no later than </w:t>
      </w:r>
      <w:r w:rsidR="00E56F8F">
        <w:t>your</w:t>
      </w:r>
      <w:r w:rsidR="00D208C3">
        <w:t xml:space="preserve"> Life Scout Court of Honor.  The </w:t>
      </w:r>
      <w:r w:rsidR="00E56F8F">
        <w:t xml:space="preserve">Eagle </w:t>
      </w:r>
      <w:r w:rsidR="00D208C3">
        <w:t>process and</w:t>
      </w:r>
      <w:r w:rsidR="00BA773B">
        <w:t xml:space="preserve"> resource</w:t>
      </w:r>
      <w:r w:rsidR="00D208C3">
        <w:t xml:space="preserve"> materials are reviewed.  </w:t>
      </w:r>
      <w:r w:rsidR="00CA651F">
        <w:t xml:space="preserve"> </w:t>
      </w:r>
    </w:p>
    <w:p w14:paraId="57BA3105" w14:textId="79CC786B" w:rsidR="00D51CF8" w:rsidRPr="00D51CF8" w:rsidRDefault="00D51CF8" w:rsidP="002B1C1C">
      <w:pPr>
        <w:pStyle w:val="ListParagraph"/>
        <w:numPr>
          <w:ilvl w:val="1"/>
          <w:numId w:val="1"/>
        </w:numPr>
        <w:rPr>
          <w:b/>
          <w:bCs/>
        </w:rPr>
      </w:pPr>
      <w:r w:rsidRPr="00D51CF8">
        <w:rPr>
          <w:b/>
          <w:bCs/>
        </w:rPr>
        <w:t>PROJECT HOURS LOG.</w:t>
      </w:r>
      <w:r>
        <w:rPr>
          <w:b/>
          <w:bCs/>
        </w:rPr>
        <w:t xml:space="preserve">  </w:t>
      </w:r>
      <w:r>
        <w:t xml:space="preserve">All </w:t>
      </w:r>
      <w:r w:rsidR="0086172E">
        <w:t>hours</w:t>
      </w:r>
      <w:r>
        <w:t xml:space="preserve"> expended for your project count from initial discussions, to proposal, planning and execution. KEEP A DETAILED LOG</w:t>
      </w:r>
      <w:r w:rsidR="00CA651F">
        <w:t xml:space="preserve"> of every hour expended.</w:t>
      </w:r>
      <w:r>
        <w:t xml:space="preserve"> If you complete something related to the project, take the number of people present, times the hours spent, and get the total hours for the specific meeting or event</w:t>
      </w:r>
      <w:r w:rsidR="00CA651F">
        <w:t xml:space="preserve"> to log</w:t>
      </w:r>
      <w:r>
        <w:t xml:space="preserve">.  </w:t>
      </w:r>
      <w:r w:rsidR="00E56F8F">
        <w:t>When complete with your Project, y</w:t>
      </w:r>
      <w:r>
        <w:t>ou will add up all the hours for your Project and annotate them in your Project Workbook and Application Requirement #5.</w:t>
      </w:r>
    </w:p>
    <w:p w14:paraId="0EE6DDDD" w14:textId="372988C7" w:rsidR="00D208C3" w:rsidRDefault="00973993" w:rsidP="00AA2367">
      <w:pPr>
        <w:pStyle w:val="ListParagraph"/>
        <w:numPr>
          <w:ilvl w:val="1"/>
          <w:numId w:val="1"/>
        </w:numPr>
      </w:pPr>
      <w:r>
        <w:rPr>
          <w:b/>
          <w:bCs/>
        </w:rPr>
        <w:t xml:space="preserve">PROJECT APPROVAL </w:t>
      </w:r>
      <w:r w:rsidR="00AA2367">
        <w:rPr>
          <w:b/>
          <w:bCs/>
        </w:rPr>
        <w:t>GUIDANCE</w:t>
      </w:r>
      <w:r>
        <w:rPr>
          <w:b/>
          <w:bCs/>
        </w:rPr>
        <w:t xml:space="preserve">: </w:t>
      </w:r>
      <w:r w:rsidR="007B274C">
        <w:t xml:space="preserve"> First, you</w:t>
      </w:r>
      <w:r>
        <w:t xml:space="preserve"> </w:t>
      </w:r>
      <w:r>
        <w:t xml:space="preserve">sign the Candidate’s Promise on Proposal Page E. </w:t>
      </w:r>
      <w:r>
        <w:t xml:space="preserve"> </w:t>
      </w:r>
      <w:r w:rsidR="007B274C">
        <w:t>You will then</w:t>
      </w:r>
      <w:r>
        <w:t xml:space="preserve"> coordinate and gets approvals</w:t>
      </w:r>
      <w:r w:rsidR="00AA2367">
        <w:t>/signatures</w:t>
      </w:r>
      <w:r>
        <w:t xml:space="preserve"> from the Unit Leader, Unit Committee</w:t>
      </w:r>
      <w:r w:rsidR="00AA2367">
        <w:t xml:space="preserve">, and Beneficiary (listed sequence of signatures recommended, but not required).  </w:t>
      </w:r>
      <w:r w:rsidR="007B274C">
        <w:t xml:space="preserve">You will then meet with an EPA.  </w:t>
      </w:r>
      <w:r w:rsidR="00032D6A">
        <w:t>If the Project meets the standards</w:t>
      </w:r>
      <w:r w:rsidR="007B274C">
        <w:t>/requirements</w:t>
      </w:r>
      <w:r w:rsidR="00032D6A">
        <w:t xml:space="preserve"> of an Eagle Project, the </w:t>
      </w:r>
      <w:r w:rsidR="00032D6A" w:rsidRPr="00AA2367">
        <w:rPr>
          <w:b/>
          <w:bCs/>
        </w:rPr>
        <w:t xml:space="preserve">EPA </w:t>
      </w:r>
      <w:r w:rsidR="007B274C">
        <w:rPr>
          <w:b/>
          <w:bCs/>
        </w:rPr>
        <w:t xml:space="preserve">will </w:t>
      </w:r>
      <w:r w:rsidR="00813E5D" w:rsidRPr="00AA2367">
        <w:rPr>
          <w:b/>
          <w:bCs/>
        </w:rPr>
        <w:t>provide</w:t>
      </w:r>
      <w:r w:rsidR="00813E5D">
        <w:t xml:space="preserve"> </w:t>
      </w:r>
      <w:r w:rsidR="00813E5D" w:rsidRPr="00AA2367">
        <w:rPr>
          <w:b/>
          <w:bCs/>
        </w:rPr>
        <w:t xml:space="preserve">the final </w:t>
      </w:r>
      <w:r w:rsidR="00032D6A" w:rsidRPr="00AA2367">
        <w:rPr>
          <w:b/>
          <w:bCs/>
        </w:rPr>
        <w:t>sign</w:t>
      </w:r>
      <w:r w:rsidR="00813E5D" w:rsidRPr="00AA2367">
        <w:rPr>
          <w:b/>
          <w:bCs/>
        </w:rPr>
        <w:t>ature</w:t>
      </w:r>
      <w:r w:rsidR="00032D6A">
        <w:t xml:space="preserve"> indicating it has been approved. </w:t>
      </w:r>
      <w:r w:rsidR="0086172E">
        <w:t xml:space="preserve"> </w:t>
      </w:r>
    </w:p>
    <w:p w14:paraId="4B4C6826" w14:textId="382A391C" w:rsidR="0086172E" w:rsidRPr="0086172E" w:rsidRDefault="00E94B5A" w:rsidP="0086172E">
      <w:pPr>
        <w:pStyle w:val="ListParagraph"/>
        <w:numPr>
          <w:ilvl w:val="1"/>
          <w:numId w:val="1"/>
        </w:numPr>
        <w:rPr>
          <w:b/>
          <w:bCs/>
        </w:rPr>
      </w:pPr>
      <w:r>
        <w:rPr>
          <w:b/>
          <w:bCs/>
        </w:rPr>
        <w:t xml:space="preserve">REMEMBER: </w:t>
      </w:r>
      <w:r w:rsidR="0086172E" w:rsidRPr="00BA773B">
        <w:rPr>
          <w:b/>
          <w:bCs/>
        </w:rPr>
        <w:t>YOUR PROJECT MUST BE APPROVED BY THE EPA BEFORE YOU COMMENCE ACTUAL WORK ON IT</w:t>
      </w:r>
      <w:r>
        <w:rPr>
          <w:b/>
          <w:bCs/>
        </w:rPr>
        <w:t xml:space="preserve">.  </w:t>
      </w:r>
    </w:p>
    <w:p w14:paraId="39EF5107" w14:textId="4951E8CC" w:rsidR="00BA773B" w:rsidRDefault="00CA651F" w:rsidP="002B1C1C">
      <w:pPr>
        <w:pStyle w:val="ListParagraph"/>
        <w:numPr>
          <w:ilvl w:val="1"/>
          <w:numId w:val="1"/>
        </w:numPr>
      </w:pPr>
      <w:r>
        <w:t>If</w:t>
      </w:r>
      <w:r w:rsidR="00BA773B">
        <w:t xml:space="preserve"> </w:t>
      </w:r>
      <w:r>
        <w:rPr>
          <w:b/>
          <w:bCs/>
        </w:rPr>
        <w:t>SIGNIFICANT CHANGES</w:t>
      </w:r>
      <w:r w:rsidR="00BA773B" w:rsidRPr="00FA53DA">
        <w:rPr>
          <w:b/>
          <w:bCs/>
        </w:rPr>
        <w:t xml:space="preserve"> occur</w:t>
      </w:r>
      <w:r w:rsidR="00FA53DA" w:rsidRPr="00FA53DA">
        <w:rPr>
          <w:b/>
          <w:bCs/>
        </w:rPr>
        <w:t xml:space="preserve"> to the approved project</w:t>
      </w:r>
      <w:r w:rsidR="00FA53DA">
        <w:t xml:space="preserve"> where</w:t>
      </w:r>
      <w:r w:rsidR="00E94B5A">
        <w:t>in</w:t>
      </w:r>
      <w:r w:rsidR="00FA53DA">
        <w:t xml:space="preserve"> it is </w:t>
      </w:r>
      <w:r>
        <w:t>quite</w:t>
      </w:r>
      <w:r w:rsidR="00FA53DA">
        <w:t xml:space="preserve"> different than the </w:t>
      </w:r>
      <w:r>
        <w:t xml:space="preserve">original </w:t>
      </w:r>
      <w:r w:rsidR="00FA53DA">
        <w:t xml:space="preserve">project approved, </w:t>
      </w:r>
      <w:r w:rsidR="007B274C">
        <w:t>you</w:t>
      </w:r>
      <w:r w:rsidR="00FA53DA">
        <w:t xml:space="preserve"> should confer with the EPA for </w:t>
      </w:r>
      <w:r>
        <w:t xml:space="preserve">an </w:t>
      </w:r>
      <w:r w:rsidR="00FA53DA">
        <w:t>amended</w:t>
      </w:r>
      <w:r w:rsidR="007B274C">
        <w:t>/modified</w:t>
      </w:r>
      <w:r w:rsidR="00FA53DA">
        <w:t xml:space="preserve"> or new approval.  </w:t>
      </w:r>
    </w:p>
    <w:p w14:paraId="5C266CD4" w14:textId="3FD756F6" w:rsidR="00032D6A" w:rsidRDefault="00032D6A" w:rsidP="002B1C1C">
      <w:pPr>
        <w:pStyle w:val="ListParagraph"/>
        <w:numPr>
          <w:ilvl w:val="1"/>
          <w:numId w:val="1"/>
        </w:numPr>
      </w:pPr>
      <w:r w:rsidRPr="00FA53DA">
        <w:rPr>
          <w:b/>
          <w:bCs/>
        </w:rPr>
        <w:t>FUND RAISING.</w:t>
      </w:r>
      <w:r>
        <w:t xml:space="preserve">  If the cost of the project will exceed $500, the </w:t>
      </w:r>
      <w:r w:rsidR="004E23A6">
        <w:t>“</w:t>
      </w:r>
      <w:r>
        <w:t>Eagle Scout Service Project Fundraising Application</w:t>
      </w:r>
      <w:r w:rsidR="004E23A6">
        <w:t>”</w:t>
      </w:r>
      <w:r>
        <w:t xml:space="preserve"> should be reviewed and completed </w:t>
      </w:r>
      <w:r w:rsidR="00AA2367">
        <w:t>if</w:t>
      </w:r>
      <w:r>
        <w:t xml:space="preserve"> applicable. </w:t>
      </w:r>
      <w:r w:rsidR="00813E5D">
        <w:t xml:space="preserve">It must be approved by a Council Representative, usually the District Executive </w:t>
      </w:r>
      <w:r w:rsidR="00124FA8">
        <w:t xml:space="preserve">or </w:t>
      </w:r>
      <w:r w:rsidR="007B274C">
        <w:t xml:space="preserve">a </w:t>
      </w:r>
      <w:r w:rsidR="00124FA8">
        <w:t>Council Advancement Committee</w:t>
      </w:r>
      <w:r w:rsidR="007B274C">
        <w:t xml:space="preserve"> member</w:t>
      </w:r>
      <w:r w:rsidR="00124FA8">
        <w:t xml:space="preserve"> </w:t>
      </w:r>
      <w:r>
        <w:t>(</w:t>
      </w:r>
      <w:r w:rsidR="004E23A6">
        <w:t>it can be f</w:t>
      </w:r>
      <w:r>
        <w:t>ound in the Eagle Project Workbook).</w:t>
      </w:r>
    </w:p>
    <w:p w14:paraId="432FE76B" w14:textId="1A697CBD" w:rsidR="00DB1B66" w:rsidRDefault="00DB1B66" w:rsidP="002B1C1C">
      <w:pPr>
        <w:pStyle w:val="ListParagraph"/>
        <w:numPr>
          <w:ilvl w:val="1"/>
          <w:numId w:val="1"/>
        </w:numPr>
      </w:pPr>
      <w:r>
        <w:rPr>
          <w:b/>
          <w:bCs/>
        </w:rPr>
        <w:t>COMPLETE YOUR PROJECT.</w:t>
      </w:r>
    </w:p>
    <w:p w14:paraId="01137AF0" w14:textId="31449113" w:rsidR="00DB1B66" w:rsidRDefault="00DB1B66" w:rsidP="00DB1B66">
      <w:pPr>
        <w:pStyle w:val="NoSpacing"/>
        <w:numPr>
          <w:ilvl w:val="1"/>
          <w:numId w:val="1"/>
        </w:numPr>
      </w:pPr>
      <w:r>
        <w:rPr>
          <w:b/>
          <w:bCs/>
        </w:rPr>
        <w:t xml:space="preserve">BENEFICIARY/UNIT LEADER SIGNATURES.  </w:t>
      </w:r>
      <w:r>
        <w:t>Make absolutely sure that you have signed off the second Candidate’s Promise</w:t>
      </w:r>
      <w:r>
        <w:t xml:space="preserve"> </w:t>
      </w:r>
      <w:r>
        <w:t xml:space="preserve">and acquired the Beneficiary’s and (usually) the Scoutmaster’s Project (completion) Approvals on Project Report Page C of the Project Workbook.  </w:t>
      </w:r>
      <w:r w:rsidRPr="002F7C84">
        <w:rPr>
          <w:b/>
          <w:bCs/>
        </w:rPr>
        <w:t xml:space="preserve">Do NOT </w:t>
      </w:r>
      <w:r>
        <w:rPr>
          <w:b/>
          <w:bCs/>
        </w:rPr>
        <w:t xml:space="preserve">acquire these </w:t>
      </w:r>
      <w:r w:rsidRPr="002F7C84">
        <w:rPr>
          <w:b/>
          <w:bCs/>
        </w:rPr>
        <w:t>sign</w:t>
      </w:r>
      <w:r>
        <w:rPr>
          <w:b/>
          <w:bCs/>
        </w:rPr>
        <w:t>atures</w:t>
      </w:r>
      <w:r w:rsidRPr="002F7C84">
        <w:rPr>
          <w:b/>
          <w:bCs/>
        </w:rPr>
        <w:t xml:space="preserve"> before the project is completed.</w:t>
      </w:r>
    </w:p>
    <w:p w14:paraId="45892087" w14:textId="156632F3" w:rsidR="00032D6A" w:rsidRDefault="00596444" w:rsidP="00813E5D">
      <w:pPr>
        <w:pStyle w:val="NoSpacing"/>
        <w:numPr>
          <w:ilvl w:val="1"/>
          <w:numId w:val="1"/>
        </w:numPr>
      </w:pPr>
      <w:r w:rsidRPr="00596444">
        <w:rPr>
          <w:b/>
          <w:bCs/>
        </w:rPr>
        <w:t>ASSEMBLE YOUR PACKAGE:</w:t>
      </w:r>
      <w:r>
        <w:t xml:space="preserve"> </w:t>
      </w:r>
      <w:r w:rsidR="00813E5D">
        <w:t>Once all Eagle Requirements have been completed, assemble your Rank Application and Project Workbook into a neat, presentable pack</w:t>
      </w:r>
      <w:r w:rsidR="00EB4A3F">
        <w:t>age</w:t>
      </w:r>
      <w:r w:rsidR="00813E5D">
        <w:t xml:space="preserve"> (most place it in a one </w:t>
      </w:r>
      <w:r w:rsidR="00983FE4">
        <w:t xml:space="preserve">inch, </w:t>
      </w:r>
      <w:r w:rsidR="00813E5D">
        <w:t>three</w:t>
      </w:r>
      <w:r w:rsidR="00FA53DA">
        <w:t>-</w:t>
      </w:r>
      <w:r w:rsidR="00813E5D">
        <w:t>ring</w:t>
      </w:r>
      <w:r w:rsidR="00FA53DA">
        <w:t>-</w:t>
      </w:r>
      <w:r w:rsidR="00813E5D">
        <w:t>binder).</w:t>
      </w:r>
      <w:r w:rsidR="00EB4A3F">
        <w:t xml:space="preserve"> </w:t>
      </w:r>
    </w:p>
    <w:p w14:paraId="798D5EED" w14:textId="692A6F89" w:rsidR="00124FA8" w:rsidRDefault="00596444" w:rsidP="00124FA8">
      <w:pPr>
        <w:pStyle w:val="NoSpacing"/>
        <w:numPr>
          <w:ilvl w:val="1"/>
          <w:numId w:val="1"/>
        </w:numPr>
      </w:pPr>
      <w:r w:rsidRPr="00596444">
        <w:rPr>
          <w:b/>
          <w:bCs/>
        </w:rPr>
        <w:t>ADVANCEMENT RECORDS.</w:t>
      </w:r>
      <w:r>
        <w:t xml:space="preserve"> </w:t>
      </w:r>
      <w:r w:rsidR="00813E5D">
        <w:t xml:space="preserve">Once all your Merit Badges and other advancement materials have been </w:t>
      </w:r>
      <w:r w:rsidR="00124FA8">
        <w:t>recorded</w:t>
      </w:r>
      <w:r w:rsidR="00813E5D">
        <w:t xml:space="preserve"> by your Unit Advancement Chair, </w:t>
      </w:r>
      <w:r w:rsidR="00FA53DA">
        <w:t>he/she</w:t>
      </w:r>
      <w:r w:rsidR="00080368">
        <w:t xml:space="preserve"> </w:t>
      </w:r>
      <w:r w:rsidR="00AA2367">
        <w:t xml:space="preserve">can </w:t>
      </w:r>
      <w:r w:rsidR="00080368">
        <w:t>provide you</w:t>
      </w:r>
      <w:r w:rsidR="00813E5D">
        <w:t xml:space="preserve"> a copy of </w:t>
      </w:r>
      <w:r w:rsidR="00080368">
        <w:t xml:space="preserve">the Council’s </w:t>
      </w:r>
      <w:r w:rsidR="00080368" w:rsidRPr="00E94B5A">
        <w:rPr>
          <w:i/>
          <w:iCs/>
        </w:rPr>
        <w:t>Internet Advancement Summary</w:t>
      </w:r>
      <w:r w:rsidR="00080368">
        <w:t xml:space="preserve">, or a </w:t>
      </w:r>
      <w:r w:rsidR="00080368">
        <w:lastRenderedPageBreak/>
        <w:t xml:space="preserve">“synchronized copy” of your </w:t>
      </w:r>
      <w:r w:rsidR="00080368" w:rsidRPr="00E94B5A">
        <w:rPr>
          <w:i/>
          <w:iCs/>
        </w:rPr>
        <w:t>Scout</w:t>
      </w:r>
      <w:r w:rsidR="0086172E" w:rsidRPr="00E94B5A">
        <w:rPr>
          <w:i/>
          <w:iCs/>
        </w:rPr>
        <w:t xml:space="preserve"> </w:t>
      </w:r>
      <w:r w:rsidR="00080368" w:rsidRPr="00E94B5A">
        <w:rPr>
          <w:i/>
          <w:iCs/>
        </w:rPr>
        <w:t>Book Advancement Summary</w:t>
      </w:r>
      <w:r w:rsidR="00080368">
        <w:t xml:space="preserve"> (identified with a QR code on the report).  Use this summary to fill in dates</w:t>
      </w:r>
      <w:r w:rsidR="00124FA8">
        <w:t>/information</w:t>
      </w:r>
      <w:r w:rsidR="00080368">
        <w:t xml:space="preserve"> requ</w:t>
      </w:r>
      <w:r w:rsidR="00E94B5A">
        <w:t>ired</w:t>
      </w:r>
      <w:r w:rsidR="00080368">
        <w:t xml:space="preserve"> on the </w:t>
      </w:r>
      <w:r w:rsidR="00080368" w:rsidRPr="00E94B5A">
        <w:rPr>
          <w:i/>
          <w:iCs/>
        </w:rPr>
        <w:t>Eagle Scout Rank Application</w:t>
      </w:r>
      <w:r w:rsidR="00080368">
        <w:t xml:space="preserve">.  </w:t>
      </w:r>
      <w:r w:rsidR="00FA53DA">
        <w:t xml:space="preserve">It is recommended that you </w:t>
      </w:r>
      <w:r w:rsidR="00080368">
        <w:t xml:space="preserve">include it </w:t>
      </w:r>
      <w:r w:rsidR="004E23A6">
        <w:t xml:space="preserve">in your packet </w:t>
      </w:r>
      <w:r w:rsidR="00080368">
        <w:t>for the Council Verifier’s use</w:t>
      </w:r>
      <w:r w:rsidR="00FA53DA">
        <w:t xml:space="preserve"> to show where you got your information for the Application</w:t>
      </w:r>
      <w:r w:rsidR="00080368">
        <w:t>.</w:t>
      </w:r>
    </w:p>
    <w:p w14:paraId="45B43629" w14:textId="4279E641" w:rsidR="00D51CF8" w:rsidRDefault="00FA53DA" w:rsidP="00EB4A3F">
      <w:pPr>
        <w:pStyle w:val="NoSpacing"/>
        <w:numPr>
          <w:ilvl w:val="1"/>
          <w:numId w:val="1"/>
        </w:numPr>
      </w:pPr>
      <w:r w:rsidRPr="00124FA8">
        <w:rPr>
          <w:b/>
          <w:bCs/>
        </w:rPr>
        <w:t>REFERENCE LETTERS.</w:t>
      </w:r>
      <w:r>
        <w:t xml:space="preserve"> </w:t>
      </w:r>
      <w:r w:rsidR="00080368">
        <w:t xml:space="preserve">You will list </w:t>
      </w:r>
      <w:r w:rsidR="004E23A6">
        <w:t>five to six</w:t>
      </w:r>
      <w:r w:rsidR="00080368">
        <w:t xml:space="preserve"> acquaintances/leaders on your Rank Application</w:t>
      </w:r>
      <w:r w:rsidR="004E23A6">
        <w:t xml:space="preserve"> </w:t>
      </w:r>
      <w:r w:rsidR="00983FE4">
        <w:t xml:space="preserve">who </w:t>
      </w:r>
      <w:r w:rsidR="007B274C">
        <w:t>you</w:t>
      </w:r>
      <w:r w:rsidR="0080492D">
        <w:t xml:space="preserve"> </w:t>
      </w:r>
      <w:r w:rsidR="007B274C">
        <w:t>request</w:t>
      </w:r>
      <w:r w:rsidR="0080492D">
        <w:t xml:space="preserve"> to </w:t>
      </w:r>
      <w:r w:rsidR="00983FE4">
        <w:t xml:space="preserve">write </w:t>
      </w:r>
      <w:r w:rsidR="007B274C">
        <w:t xml:space="preserve">you </w:t>
      </w:r>
      <w:r w:rsidR="00983FE4">
        <w:t>a letter of recommendation (Rank Application requirement #2).</w:t>
      </w:r>
      <w:r w:rsidR="00080368">
        <w:t xml:space="preserve"> </w:t>
      </w:r>
      <w:r w:rsidR="00E94B5A">
        <w:t xml:space="preserve">If </w:t>
      </w:r>
      <w:r w:rsidR="007B274C">
        <w:t xml:space="preserve">you </w:t>
      </w:r>
      <w:r w:rsidR="00E94B5A">
        <w:t>ha</w:t>
      </w:r>
      <w:r w:rsidR="007B274C">
        <w:t>ve</w:t>
      </w:r>
      <w:r w:rsidR="00E94B5A">
        <w:t xml:space="preserve"> no Religious </w:t>
      </w:r>
      <w:r w:rsidR="002F7C84">
        <w:t>Reference, a parent’s name</w:t>
      </w:r>
      <w:r w:rsidR="0080492D">
        <w:t xml:space="preserve"> can be entered</w:t>
      </w:r>
      <w:r w:rsidR="002F7C84">
        <w:t xml:space="preserve">. </w:t>
      </w:r>
      <w:r w:rsidR="00983FE4">
        <w:t>Give</w:t>
      </w:r>
      <w:r w:rsidR="0080492D">
        <w:t>/send</w:t>
      </w:r>
      <w:r w:rsidR="00983FE4">
        <w:t xml:space="preserve"> the</w:t>
      </w:r>
      <w:r w:rsidR="002F7C84">
        <w:t xml:space="preserve"> references/people listed</w:t>
      </w:r>
      <w:r w:rsidR="00983FE4">
        <w:t xml:space="preserve"> </w:t>
      </w:r>
      <w:r w:rsidR="00080368">
        <w:t xml:space="preserve">the form letter </w:t>
      </w:r>
      <w:r>
        <w:t xml:space="preserve">found </w:t>
      </w:r>
      <w:r w:rsidR="00080368">
        <w:t>in the Council instructions</w:t>
      </w:r>
      <w:r w:rsidR="001C74ED">
        <w:t xml:space="preserve"> </w:t>
      </w:r>
      <w:r w:rsidR="00124FA8">
        <w:t>(</w:t>
      </w:r>
      <w:hyperlink r:id="rId7" w:history="1">
        <w:r w:rsidR="00124FA8">
          <w:rPr>
            <w:rStyle w:val="Hyperlink"/>
          </w:rPr>
          <w:t>https://www.grandcanyonbsa.org/eagle-scout-process/</w:t>
        </w:r>
      </w:hyperlink>
      <w:r w:rsidR="00124FA8">
        <w:t xml:space="preserve">) </w:t>
      </w:r>
      <w:r w:rsidR="00080368">
        <w:t>and have them return it to you in a sealed envelope</w:t>
      </w:r>
      <w:r w:rsidR="00983FE4">
        <w:t>,</w:t>
      </w:r>
      <w:r w:rsidR="00080368">
        <w:t xml:space="preserve"> </w:t>
      </w:r>
      <w:r w:rsidR="00983FE4">
        <w:t>OR</w:t>
      </w:r>
      <w:r w:rsidR="00080368">
        <w:t xml:space="preserve"> mail</w:t>
      </w:r>
      <w:r w:rsidR="0080492D">
        <w:t xml:space="preserve"> OR </w:t>
      </w:r>
      <w:r w:rsidR="00983FE4">
        <w:t>give</w:t>
      </w:r>
      <w:r w:rsidR="00080368">
        <w:t xml:space="preserve"> </w:t>
      </w:r>
      <w:r w:rsidR="007B274C">
        <w:t xml:space="preserve">it </w:t>
      </w:r>
      <w:r w:rsidR="00080368">
        <w:t>to your Scoutmaster or Committee Chair</w:t>
      </w:r>
      <w:r w:rsidR="0018736C">
        <w:t xml:space="preserve">.  </w:t>
      </w:r>
      <w:r w:rsidR="007B274C">
        <w:t>You are not to open the letters. You</w:t>
      </w:r>
      <w:r w:rsidR="0018736C">
        <w:t xml:space="preserve"> or they</w:t>
      </w:r>
      <w:r w:rsidR="007B274C">
        <w:t xml:space="preserve"> </w:t>
      </w:r>
      <w:r w:rsidR="0018736C">
        <w:t xml:space="preserve">will add them to </w:t>
      </w:r>
      <w:r w:rsidR="007B274C">
        <w:t>your</w:t>
      </w:r>
      <w:r w:rsidR="0018736C">
        <w:t xml:space="preserve"> </w:t>
      </w:r>
      <w:r w:rsidR="002F7C84">
        <w:t xml:space="preserve">completed </w:t>
      </w:r>
      <w:r w:rsidR="0018736C">
        <w:t>Eagle packet.  If the letters are not received before turn</w:t>
      </w:r>
      <w:r w:rsidR="0080492D">
        <w:t>ing</w:t>
      </w:r>
      <w:r w:rsidR="0018736C">
        <w:t xml:space="preserve"> in your packet to the </w:t>
      </w:r>
      <w:r w:rsidR="00983FE4">
        <w:t>VF</w:t>
      </w:r>
      <w:r w:rsidR="0018736C">
        <w:t xml:space="preserve">, they can be delivered at the actual </w:t>
      </w:r>
      <w:r w:rsidR="00EB4A3F">
        <w:t>EBOR</w:t>
      </w:r>
      <w:r w:rsidR="0018736C">
        <w:t xml:space="preserve"> to the E</w:t>
      </w:r>
      <w:r w:rsidR="00EB4A3F">
        <w:t>BC/EBORC</w:t>
      </w:r>
      <w:r w:rsidR="0018736C">
        <w:t>.</w:t>
      </w:r>
      <w:r w:rsidR="00080368">
        <w:t xml:space="preserve"> </w:t>
      </w:r>
      <w:r>
        <w:t xml:space="preserve"> Reference letters must match </w:t>
      </w:r>
      <w:r w:rsidR="00EB4A3F">
        <w:t xml:space="preserve">reference </w:t>
      </w:r>
      <w:r>
        <w:t xml:space="preserve">names </w:t>
      </w:r>
      <w:r w:rsidR="00EB4A3F">
        <w:t xml:space="preserve">listed </w:t>
      </w:r>
      <w:r>
        <w:t xml:space="preserve">on </w:t>
      </w:r>
      <w:r w:rsidR="007B274C">
        <w:t>your Eagle Rank</w:t>
      </w:r>
      <w:r>
        <w:t xml:space="preserve"> Application.</w:t>
      </w:r>
      <w:r w:rsidR="00124FA8">
        <w:t xml:space="preserve">  It is OK if all are not returned</w:t>
      </w:r>
      <w:r w:rsidR="002F7C84">
        <w:t xml:space="preserve"> in time for the EBOR</w:t>
      </w:r>
      <w:r w:rsidR="00124FA8">
        <w:t>.</w:t>
      </w:r>
    </w:p>
    <w:p w14:paraId="124CA908" w14:textId="40AC91A1" w:rsidR="00D51CF8" w:rsidRDefault="00D51CF8" w:rsidP="00EB4A3F">
      <w:pPr>
        <w:pStyle w:val="NoSpacing"/>
        <w:numPr>
          <w:ilvl w:val="1"/>
          <w:numId w:val="1"/>
        </w:numPr>
      </w:pPr>
      <w:r>
        <w:rPr>
          <w:b/>
          <w:bCs/>
        </w:rPr>
        <w:t>UNIT LEADER/SCOUTMASTER CONFERENCE.</w:t>
      </w:r>
      <w:r>
        <w:t xml:space="preserve"> Don’t forget Application Requirement #6.  </w:t>
      </w:r>
      <w:r w:rsidR="00124FA8">
        <w:t xml:space="preserve">Complete </w:t>
      </w:r>
      <w:r w:rsidR="00DB1B66">
        <w:t xml:space="preserve">it </w:t>
      </w:r>
      <w:r w:rsidR="00124FA8">
        <w:t xml:space="preserve">after </w:t>
      </w:r>
      <w:r w:rsidR="0080492D">
        <w:t>your</w:t>
      </w:r>
      <w:r w:rsidR="00124FA8">
        <w:t xml:space="preserve"> Life Board of Review</w:t>
      </w:r>
      <w:r w:rsidR="00EB4A3F">
        <w:t>, but</w:t>
      </w:r>
      <w:r w:rsidR="00124FA8">
        <w:t xml:space="preserve"> before your EBOR.  Enter the date completed.</w:t>
      </w:r>
    </w:p>
    <w:p w14:paraId="66691005" w14:textId="091F46AE" w:rsidR="0018736C" w:rsidRDefault="00596444" w:rsidP="00813E5D">
      <w:pPr>
        <w:pStyle w:val="NoSpacing"/>
        <w:numPr>
          <w:ilvl w:val="1"/>
          <w:numId w:val="1"/>
        </w:numPr>
      </w:pPr>
      <w:r w:rsidRPr="00596444">
        <w:rPr>
          <w:b/>
          <w:bCs/>
        </w:rPr>
        <w:t>REVIEW YOUR PACKAGE.</w:t>
      </w:r>
      <w:r>
        <w:t xml:space="preserve"> </w:t>
      </w:r>
      <w:r w:rsidR="0018736C">
        <w:t>When you have</w:t>
      </w:r>
      <w:r w:rsidR="00FA53DA">
        <w:t xml:space="preserve"> </w:t>
      </w:r>
      <w:r w:rsidR="0018736C">
        <w:t xml:space="preserve">completed ALL requirements for the Eagle Rank, ensure you, your Unit Leader, and your Unit Committee </w:t>
      </w:r>
      <w:r w:rsidR="0080492D">
        <w:t xml:space="preserve">Chair </w:t>
      </w:r>
      <w:r w:rsidR="0018736C">
        <w:t xml:space="preserve">have </w:t>
      </w:r>
      <w:r w:rsidR="00FA53DA">
        <w:t xml:space="preserve">reviewed and </w:t>
      </w:r>
      <w:r w:rsidR="0018736C">
        <w:t xml:space="preserve">signed </w:t>
      </w:r>
      <w:r w:rsidR="00FA53DA">
        <w:t>the</w:t>
      </w:r>
      <w:r w:rsidR="0018736C">
        <w:t xml:space="preserve"> Eagle Rank Application</w:t>
      </w:r>
      <w:r w:rsidR="0080492D">
        <w:t xml:space="preserve"> (</w:t>
      </w:r>
      <w:r w:rsidR="002F7C84">
        <w:t>second or back page</w:t>
      </w:r>
      <w:r w:rsidR="0080492D">
        <w:t>)</w:t>
      </w:r>
      <w:r w:rsidR="0018736C">
        <w:t>.</w:t>
      </w:r>
      <w:r w:rsidR="00FA53DA">
        <w:t xml:space="preserve"> </w:t>
      </w:r>
    </w:p>
    <w:p w14:paraId="5E7C1494" w14:textId="33CDF858" w:rsidR="00164482" w:rsidRDefault="008D71B2" w:rsidP="00164482">
      <w:pPr>
        <w:pStyle w:val="NoSpacing"/>
        <w:numPr>
          <w:ilvl w:val="1"/>
          <w:numId w:val="1"/>
        </w:numPr>
      </w:pPr>
      <w:r>
        <w:rPr>
          <w:b/>
          <w:bCs/>
        </w:rPr>
        <w:t xml:space="preserve">A </w:t>
      </w:r>
      <w:r w:rsidR="00DB1B66">
        <w:rPr>
          <w:b/>
          <w:bCs/>
        </w:rPr>
        <w:t>SCOUT IS COURTEOUS.</w:t>
      </w:r>
      <w:r>
        <w:rPr>
          <w:b/>
          <w:bCs/>
        </w:rPr>
        <w:t xml:space="preserve">  </w:t>
      </w:r>
      <w:r w:rsidR="00AC63B1" w:rsidRPr="00596444">
        <w:rPr>
          <w:b/>
          <w:bCs/>
        </w:rPr>
        <w:t>Consider making a “courtesy” call or visit</w:t>
      </w:r>
      <w:r w:rsidR="0018736C" w:rsidRPr="00596444">
        <w:rPr>
          <w:b/>
          <w:bCs/>
        </w:rPr>
        <w:t xml:space="preserve"> with the EPA</w:t>
      </w:r>
      <w:r w:rsidR="0018736C">
        <w:t xml:space="preserve"> that originally approved your project and </w:t>
      </w:r>
      <w:r w:rsidR="00AC63B1">
        <w:t xml:space="preserve">let </w:t>
      </w:r>
      <w:r w:rsidR="0018736C">
        <w:t>him/her</w:t>
      </w:r>
      <w:r w:rsidR="00AC63B1">
        <w:t xml:space="preserve"> know</w:t>
      </w:r>
      <w:r w:rsidR="0018736C">
        <w:t xml:space="preserve"> you completed </w:t>
      </w:r>
      <w:r w:rsidR="00AC63B1">
        <w:t xml:space="preserve">the project </w:t>
      </w:r>
      <w:r w:rsidR="00FA53DA">
        <w:t xml:space="preserve">as </w:t>
      </w:r>
      <w:r w:rsidR="00AC63B1">
        <w:t xml:space="preserve">approved. </w:t>
      </w:r>
      <w:r>
        <w:t xml:space="preserve">You may want to share your completed workbook so they can learn of your successes. </w:t>
      </w:r>
      <w:r w:rsidR="002F7C84">
        <w:t>It helps them to learn of any challenges you had so they can provide even better advice when they approve projects for Scouts that come next.</w:t>
      </w:r>
      <w:r w:rsidR="00AC63B1">
        <w:t xml:space="preserve"> The EPA may</w:t>
      </w:r>
      <w:r>
        <w:t xml:space="preserve"> </w:t>
      </w:r>
      <w:r w:rsidR="00AC63B1">
        <w:t xml:space="preserve">have some guidance to </w:t>
      </w:r>
      <w:r w:rsidR="00D40DB8">
        <w:t>help you</w:t>
      </w:r>
      <w:r w:rsidR="00AC63B1">
        <w:t xml:space="preserve"> prepare for your EBOR.</w:t>
      </w:r>
      <w:r w:rsidR="004370CD">
        <w:t xml:space="preserve">  </w:t>
      </w:r>
      <w:r w:rsidR="002F7C84">
        <w:t xml:space="preserve">With </w:t>
      </w:r>
      <w:r w:rsidR="004370CD">
        <w:t>all in order, your EPA</w:t>
      </w:r>
      <w:r w:rsidR="002F7C84">
        <w:t xml:space="preserve"> or unit leaders</w:t>
      </w:r>
      <w:r w:rsidR="004370CD">
        <w:t xml:space="preserve"> </w:t>
      </w:r>
      <w:r w:rsidR="00AC63B1">
        <w:t>can</w:t>
      </w:r>
      <w:r w:rsidR="004370CD">
        <w:t xml:space="preserve"> suggest a Council VF for you to drop your packet off to</w:t>
      </w:r>
      <w:r w:rsidR="002F7C84">
        <w:t>. Y</w:t>
      </w:r>
      <w:r w:rsidR="00AC63B1">
        <w:t>ou can</w:t>
      </w:r>
      <w:r w:rsidR="002F7C84">
        <w:t xml:space="preserve"> also</w:t>
      </w:r>
      <w:r w:rsidR="00AC63B1">
        <w:t xml:space="preserve"> select a VF from the District Eagle Board List</w:t>
      </w:r>
      <w:r w:rsidR="00164482">
        <w:t xml:space="preserve">:  </w:t>
      </w:r>
      <w:r w:rsidR="00164482">
        <w:fldChar w:fldCharType="begin"/>
      </w:r>
      <w:r w:rsidR="00164482">
        <w:instrText xml:space="preserve"> HYPERLINK "</w:instrText>
      </w:r>
      <w:r w:rsidR="00164482" w:rsidRPr="00164482">
        <w:instrText>https://grandcanyonbsa.wixsite.com/sonoransunset/eagle-information</w:instrText>
      </w:r>
      <w:r w:rsidR="00164482">
        <w:instrText xml:space="preserve">" </w:instrText>
      </w:r>
      <w:r w:rsidR="00164482">
        <w:fldChar w:fldCharType="separate"/>
      </w:r>
      <w:r w:rsidR="00164482" w:rsidRPr="00B2587C">
        <w:rPr>
          <w:rStyle w:val="Hyperlink"/>
        </w:rPr>
        <w:t>https://grandcanyonbsa.wixsite.com/sonoransunset/eagle-information</w:t>
      </w:r>
      <w:r w:rsidR="00164482">
        <w:fldChar w:fldCharType="end"/>
      </w:r>
    </w:p>
    <w:p w14:paraId="186BABB8" w14:textId="29A151F9" w:rsidR="00A01F1B" w:rsidRDefault="00DB1B66" w:rsidP="00DB1B66">
      <w:pPr>
        <w:pStyle w:val="NoSpacing"/>
        <w:numPr>
          <w:ilvl w:val="1"/>
          <w:numId w:val="1"/>
        </w:numPr>
      </w:pPr>
      <w:r>
        <w:rPr>
          <w:b/>
          <w:bCs/>
        </w:rPr>
        <w:t xml:space="preserve">CHECK CALENDAR FOR THE NEXT EBOR. </w:t>
      </w:r>
      <w:r>
        <w:t>Review the District Calendar</w:t>
      </w:r>
      <w:r w:rsidR="00A01F1B">
        <w:t xml:space="preserve">/Events Page for </w:t>
      </w:r>
      <w:r w:rsidR="00983FE4">
        <w:t>up</w:t>
      </w:r>
      <w:r>
        <w:t xml:space="preserve">coming EBORS: </w:t>
      </w:r>
      <w:hyperlink r:id="rId8" w:history="1">
        <w:r w:rsidRPr="00B2587C">
          <w:rPr>
            <w:rStyle w:val="Hyperlink"/>
          </w:rPr>
          <w:t>https://grandcanyonbsa.</w:t>
        </w:r>
        <w:r w:rsidRPr="00B2587C">
          <w:rPr>
            <w:rStyle w:val="Hyperlink"/>
          </w:rPr>
          <w:t>w</w:t>
        </w:r>
        <w:r w:rsidRPr="00B2587C">
          <w:rPr>
            <w:rStyle w:val="Hyperlink"/>
          </w:rPr>
          <w:t>ixs</w:t>
        </w:r>
        <w:r w:rsidRPr="00B2587C">
          <w:rPr>
            <w:rStyle w:val="Hyperlink"/>
          </w:rPr>
          <w:t>i</w:t>
        </w:r>
        <w:r w:rsidRPr="00B2587C">
          <w:rPr>
            <w:rStyle w:val="Hyperlink"/>
          </w:rPr>
          <w:t>te.com/so</w:t>
        </w:r>
        <w:r w:rsidRPr="00B2587C">
          <w:rPr>
            <w:rStyle w:val="Hyperlink"/>
          </w:rPr>
          <w:t>n</w:t>
        </w:r>
        <w:r w:rsidRPr="00B2587C">
          <w:rPr>
            <w:rStyle w:val="Hyperlink"/>
          </w:rPr>
          <w:t>oransunset/eagle-information</w:t>
        </w:r>
      </w:hyperlink>
    </w:p>
    <w:p w14:paraId="1AB3DDF6" w14:textId="371E7D1D" w:rsidR="004370CD" w:rsidRDefault="0018736C" w:rsidP="00813E5D">
      <w:pPr>
        <w:pStyle w:val="NoSpacing"/>
        <w:numPr>
          <w:ilvl w:val="1"/>
          <w:numId w:val="1"/>
        </w:numPr>
      </w:pPr>
      <w:r w:rsidRPr="00D40DB8">
        <w:rPr>
          <w:b/>
          <w:bCs/>
        </w:rPr>
        <w:t>NO LATER THAN TWO WEEKS</w:t>
      </w:r>
      <w:r>
        <w:t xml:space="preserve"> before the </w:t>
      </w:r>
      <w:r w:rsidR="00983FE4">
        <w:t>desired,</w:t>
      </w:r>
      <w:r>
        <w:t xml:space="preserve"> scheduled District </w:t>
      </w:r>
      <w:r w:rsidR="00A01F1B">
        <w:t>EBOR</w:t>
      </w:r>
      <w:r>
        <w:t>, make an appoint</w:t>
      </w:r>
      <w:r w:rsidR="009E6407">
        <w:t>ment</w:t>
      </w:r>
      <w:r>
        <w:t xml:space="preserve"> with and deliver your Eagle Rank Application/</w:t>
      </w:r>
      <w:r w:rsidR="00D40DB8">
        <w:t>reference letters/</w:t>
      </w:r>
      <w:r w:rsidR="002F7C84">
        <w:t>S</w:t>
      </w:r>
      <w:r w:rsidR="00D40DB8">
        <w:t>tatement of Ambitions</w:t>
      </w:r>
      <w:r w:rsidR="00B93E81">
        <w:t xml:space="preserve"> and Life’s Purpose</w:t>
      </w:r>
      <w:r w:rsidR="00D40DB8">
        <w:t>/Project Workbook</w:t>
      </w:r>
      <w:r>
        <w:t xml:space="preserve"> to a </w:t>
      </w:r>
      <w:r w:rsidR="004370CD">
        <w:t xml:space="preserve">Council </w:t>
      </w:r>
      <w:r w:rsidR="00B93E81">
        <w:t>VF</w:t>
      </w:r>
      <w:r>
        <w:t xml:space="preserve">. </w:t>
      </w:r>
      <w:r w:rsidR="004370CD">
        <w:t xml:space="preserve">Take a parent </w:t>
      </w:r>
      <w:r w:rsidR="008D71B2">
        <w:t>or leader(s) with you (observing two-deep leadership requirements)</w:t>
      </w:r>
      <w:r w:rsidR="004370CD">
        <w:t xml:space="preserve">.  </w:t>
      </w:r>
      <w:r>
        <w:t xml:space="preserve">The VF may ask a few questions to ensure all materials are </w:t>
      </w:r>
      <w:r w:rsidR="00D40DB8">
        <w:t>included.</w:t>
      </w:r>
      <w:r>
        <w:t xml:space="preserve"> </w:t>
      </w:r>
      <w:r w:rsidR="00D40DB8">
        <w:t>T</w:t>
      </w:r>
      <w:r>
        <w:t>he</w:t>
      </w:r>
      <w:r w:rsidR="00D40DB8">
        <w:t xml:space="preserve"> VF will then</w:t>
      </w:r>
      <w:r>
        <w:t xml:space="preserve"> take the</w:t>
      </w:r>
      <w:r w:rsidR="00983FE4">
        <w:t xml:space="preserve"> packet</w:t>
      </w:r>
      <w:r>
        <w:t xml:space="preserve"> from you for the verification process. </w:t>
      </w:r>
      <w:r w:rsidR="004370CD">
        <w:t xml:space="preserve">This is NOT your EBOR. </w:t>
      </w:r>
      <w:r w:rsidR="008D71B2">
        <w:t xml:space="preserve"> </w:t>
      </w:r>
    </w:p>
    <w:p w14:paraId="5060E3DF" w14:textId="1BD01C95" w:rsidR="0018736C" w:rsidRDefault="004370CD" w:rsidP="00813E5D">
      <w:pPr>
        <w:pStyle w:val="NoSpacing"/>
        <w:numPr>
          <w:ilvl w:val="1"/>
          <w:numId w:val="1"/>
        </w:numPr>
      </w:pPr>
      <w:r w:rsidRPr="00D40DB8">
        <w:rPr>
          <w:b/>
          <w:bCs/>
        </w:rPr>
        <w:lastRenderedPageBreak/>
        <w:t>ONE WEEK BEFORE EBOR.</w:t>
      </w:r>
      <w:r>
        <w:t xml:space="preserve"> </w:t>
      </w:r>
      <w:r w:rsidR="0018736C">
        <w:t xml:space="preserve"> If al</w:t>
      </w:r>
      <w:r>
        <w:t xml:space="preserve">l </w:t>
      </w:r>
      <w:r w:rsidR="0018736C">
        <w:t>is confirmed correct</w:t>
      </w:r>
      <w:r w:rsidR="00D40DB8">
        <w:t xml:space="preserve"> and ready for the EBOR</w:t>
      </w:r>
      <w:r w:rsidR="0018736C">
        <w:t xml:space="preserve">, the VF will deliver your packet to the </w:t>
      </w:r>
      <w:r w:rsidR="00983FE4">
        <w:t>EBC</w:t>
      </w:r>
      <w:r>
        <w:t>,</w:t>
      </w:r>
      <w:r w:rsidR="009E6407">
        <w:t xml:space="preserve"> who will contact you and a parent</w:t>
      </w:r>
      <w:r>
        <w:t xml:space="preserve"> (via email addresses on your application and</w:t>
      </w:r>
      <w:r w:rsidR="00B93E81">
        <w:t>/or</w:t>
      </w:r>
      <w:r>
        <w:t xml:space="preserve"> phone numbers). </w:t>
      </w:r>
      <w:r w:rsidR="009E6407">
        <w:t xml:space="preserve">If, due to unforeseen circumstances, you cannot attend the EBOR you are scheduled for, you can request an alternate date from </w:t>
      </w:r>
      <w:r w:rsidR="00983FE4">
        <w:t>the EBC</w:t>
      </w:r>
      <w:r w:rsidR="00D40DB8">
        <w:t xml:space="preserve"> or his Assistant.</w:t>
      </w:r>
    </w:p>
    <w:p w14:paraId="43A28AE6" w14:textId="4A73423E" w:rsidR="009E6407" w:rsidRDefault="009E6407" w:rsidP="00813E5D">
      <w:pPr>
        <w:pStyle w:val="NoSpacing"/>
        <w:numPr>
          <w:ilvl w:val="1"/>
          <w:numId w:val="1"/>
        </w:numPr>
      </w:pPr>
      <w:r w:rsidRPr="00596444">
        <w:rPr>
          <w:b/>
          <w:bCs/>
        </w:rPr>
        <w:t>Your Unit EM should assist with any final EBOR preparation</w:t>
      </w:r>
      <w:r>
        <w:t xml:space="preserve">, or Life to Eagle process questions. </w:t>
      </w:r>
      <w:r w:rsidR="00AC63B1">
        <w:t xml:space="preserve">If your unit does not have an EM, Scoutmasters and Advancement Committee Members </w:t>
      </w:r>
      <w:r w:rsidR="00D40DB8">
        <w:t>should</w:t>
      </w:r>
      <w:r w:rsidR="00AC63B1">
        <w:t xml:space="preserve"> help. </w:t>
      </w:r>
    </w:p>
    <w:p w14:paraId="001511B9" w14:textId="47EFB72D" w:rsidR="00124FA8" w:rsidRDefault="00912E14" w:rsidP="00813E5D">
      <w:pPr>
        <w:pStyle w:val="NoSpacing"/>
        <w:numPr>
          <w:ilvl w:val="1"/>
          <w:numId w:val="1"/>
        </w:numPr>
      </w:pPr>
      <w:r>
        <w:rPr>
          <w:b/>
          <w:bCs/>
        </w:rPr>
        <w:t xml:space="preserve">SCOUT HANDBOOK.  </w:t>
      </w:r>
      <w:r w:rsidR="008D71B2" w:rsidRPr="008D71B2">
        <w:t>It is recommended</w:t>
      </w:r>
      <w:r w:rsidR="008D71B2">
        <w:rPr>
          <w:b/>
          <w:bCs/>
        </w:rPr>
        <w:t xml:space="preserve"> </w:t>
      </w:r>
      <w:r w:rsidR="008D71B2">
        <w:t>to b</w:t>
      </w:r>
      <w:r>
        <w:t>ring your Scout Handbook to the EBOR</w:t>
      </w:r>
      <w:r w:rsidR="008D71B2">
        <w:t xml:space="preserve"> (like all Boards of Review)</w:t>
      </w:r>
      <w:r>
        <w:t xml:space="preserve">.  The EBORC will sign it off after successful completion of the EBOR.  If you forget, it is OK.  </w:t>
      </w:r>
    </w:p>
    <w:p w14:paraId="09061524" w14:textId="1F9F0A89" w:rsidR="009E6407" w:rsidRDefault="009E6407" w:rsidP="00813E5D">
      <w:pPr>
        <w:pStyle w:val="NoSpacing"/>
        <w:numPr>
          <w:ilvl w:val="1"/>
          <w:numId w:val="1"/>
        </w:numPr>
      </w:pPr>
      <w:r w:rsidRPr="00596444">
        <w:rPr>
          <w:b/>
          <w:bCs/>
        </w:rPr>
        <w:t>After the EBOR,</w:t>
      </w:r>
      <w:r>
        <w:t xml:space="preserve"> your Eagle Rank Application and a </w:t>
      </w:r>
      <w:r w:rsidR="00D40DB8">
        <w:t>Council C</w:t>
      </w:r>
      <w:r>
        <w:t>hecklist created by the VF are forwarded to the Council</w:t>
      </w:r>
      <w:r w:rsidR="00D40DB8">
        <w:t xml:space="preserve"> HQ, then on to </w:t>
      </w:r>
      <w:r>
        <w:t>BSA National</w:t>
      </w:r>
      <w:r w:rsidR="00D40DB8">
        <w:t xml:space="preserve"> HQ</w:t>
      </w:r>
      <w:r>
        <w:t xml:space="preserve"> for processing (so make sure they are neat and readable).  </w:t>
      </w:r>
      <w:r w:rsidR="007C1744">
        <w:t>The “confidential” Letter</w:t>
      </w:r>
      <w:r w:rsidR="00114F88">
        <w:t>s</w:t>
      </w:r>
      <w:r w:rsidR="007C1744">
        <w:t xml:space="preserve"> of Recommendation are retained</w:t>
      </w:r>
      <w:r w:rsidR="006479BF">
        <w:t xml:space="preserve">, </w:t>
      </w:r>
      <w:r w:rsidR="00D40DB8">
        <w:t>but</w:t>
      </w:r>
      <w:r w:rsidR="006479BF">
        <w:t xml:space="preserve"> later</w:t>
      </w:r>
      <w:r w:rsidR="007C1744">
        <w:t xml:space="preserve"> </w:t>
      </w:r>
      <w:r w:rsidR="00912E14">
        <w:t>shredded/disposed of</w:t>
      </w:r>
      <w:r w:rsidR="007C1744">
        <w:t xml:space="preserve"> by the EBOR</w:t>
      </w:r>
      <w:r w:rsidR="00D40DB8">
        <w:t xml:space="preserve"> when the processing is complete</w:t>
      </w:r>
      <w:r w:rsidR="007C1744">
        <w:t xml:space="preserve">. </w:t>
      </w:r>
      <w:r w:rsidR="00D40DB8">
        <w:t>After your EBOR, t</w:t>
      </w:r>
      <w:r>
        <w:t>he rest of your Eagle Packet will be returned</w:t>
      </w:r>
      <w:r w:rsidR="00B93E81">
        <w:t xml:space="preserve"> </w:t>
      </w:r>
      <w:r w:rsidR="008D71B2">
        <w:t xml:space="preserve">to you </w:t>
      </w:r>
      <w:r>
        <w:t xml:space="preserve">for </w:t>
      </w:r>
      <w:r w:rsidR="00D40DB8">
        <w:t xml:space="preserve">your </w:t>
      </w:r>
      <w:r>
        <w:t xml:space="preserve">safe keeping and to inspire </w:t>
      </w:r>
      <w:r w:rsidR="00912E14">
        <w:t>great</w:t>
      </w:r>
      <w:r>
        <w:t xml:space="preserve"> memories of the noteworthy </w:t>
      </w:r>
      <w:r w:rsidR="00912E14">
        <w:t xml:space="preserve">leadership and </w:t>
      </w:r>
      <w:r>
        <w:t xml:space="preserve">service you </w:t>
      </w:r>
      <w:r w:rsidR="00912E14">
        <w:t>accomplished</w:t>
      </w:r>
      <w:r>
        <w:t>.</w:t>
      </w:r>
    </w:p>
    <w:p w14:paraId="5576337B" w14:textId="77777777" w:rsidR="00D40DB8" w:rsidRDefault="00D40DB8" w:rsidP="00D40DB8">
      <w:pPr>
        <w:pStyle w:val="NoSpacing"/>
        <w:ind w:left="1440"/>
      </w:pPr>
    </w:p>
    <w:p w14:paraId="12CDF4B2" w14:textId="014F14A4" w:rsidR="00D40DB8" w:rsidRDefault="00D40DB8" w:rsidP="00D40DB8">
      <w:pPr>
        <w:pStyle w:val="NoSpacing"/>
        <w:numPr>
          <w:ilvl w:val="0"/>
          <w:numId w:val="1"/>
        </w:numPr>
      </w:pPr>
      <w:r w:rsidRPr="00D40DB8">
        <w:rPr>
          <w:b/>
          <w:bCs/>
        </w:rPr>
        <w:t>OFFICIAL DATE YOU BECOME AN EAGLE</w:t>
      </w:r>
      <w:r>
        <w:t xml:space="preserve"> </w:t>
      </w:r>
      <w:r w:rsidR="00912E14">
        <w:t xml:space="preserve">(or any other Scouting rank) </w:t>
      </w:r>
      <w:r>
        <w:t xml:space="preserve">is the date you pass your </w:t>
      </w:r>
      <w:r w:rsidR="00912E14">
        <w:t>Board of Review</w:t>
      </w:r>
      <w:r>
        <w:t>, not the Court of Honor date.</w:t>
      </w:r>
    </w:p>
    <w:p w14:paraId="03F3C13F" w14:textId="5AE962E9" w:rsidR="00D40DB8" w:rsidRDefault="00D40DB8" w:rsidP="00D40DB8">
      <w:pPr>
        <w:pStyle w:val="NoSpacing"/>
      </w:pPr>
    </w:p>
    <w:p w14:paraId="46845917" w14:textId="1573FB5E" w:rsidR="00596444" w:rsidRPr="00596444" w:rsidRDefault="00596444" w:rsidP="00596444">
      <w:pPr>
        <w:pStyle w:val="ListParagraph"/>
        <w:numPr>
          <w:ilvl w:val="0"/>
          <w:numId w:val="1"/>
        </w:numPr>
      </w:pPr>
      <w:r w:rsidRPr="00596444">
        <w:rPr>
          <w:b/>
          <w:bCs/>
        </w:rPr>
        <w:t xml:space="preserve">WHAT’S NEXT?  </w:t>
      </w:r>
      <w:r>
        <w:t xml:space="preserve">To help plan your Eagle Court of Honor, refer to our District Eagle Information page and download the </w:t>
      </w:r>
      <w:r w:rsidRPr="00596444">
        <w:rPr>
          <w:b/>
          <w:bCs/>
        </w:rPr>
        <w:t>“WHAT’S NEXT</w:t>
      </w:r>
      <w:r>
        <w:t xml:space="preserve">” packet in the </w:t>
      </w:r>
      <w:r w:rsidRPr="00596444">
        <w:rPr>
          <w:i/>
          <w:iCs/>
        </w:rPr>
        <w:t>After My Board</w:t>
      </w:r>
      <w:r>
        <w:t xml:space="preserve"> section:  </w:t>
      </w:r>
      <w:hyperlink r:id="rId9" w:history="1">
        <w:r>
          <w:rPr>
            <w:rStyle w:val="Hyperlink"/>
          </w:rPr>
          <w:t>https://grandcanyonbsa.wixsite.com/sonoransunset/eagle-information</w:t>
        </w:r>
      </w:hyperlink>
    </w:p>
    <w:p w14:paraId="386CD49C" w14:textId="02310E8F" w:rsidR="00D40DB8" w:rsidRDefault="00D40DB8" w:rsidP="00D40DB8">
      <w:pPr>
        <w:pStyle w:val="NoSpacing"/>
      </w:pPr>
    </w:p>
    <w:p w14:paraId="7AE381DD" w14:textId="24E42BC3" w:rsidR="007C1744" w:rsidRDefault="007C1744" w:rsidP="007C1744">
      <w:pPr>
        <w:pStyle w:val="NoSpacing"/>
        <w:numPr>
          <w:ilvl w:val="0"/>
          <w:numId w:val="1"/>
        </w:numPr>
      </w:pPr>
      <w:r w:rsidRPr="00D40DB8">
        <w:rPr>
          <w:b/>
          <w:bCs/>
        </w:rPr>
        <w:t>EXPECT 4-6 WEEKS</w:t>
      </w:r>
      <w:r>
        <w:t xml:space="preserve"> for mailed</w:t>
      </w:r>
      <w:r w:rsidR="008D71B2">
        <w:t xml:space="preserve"> </w:t>
      </w:r>
      <w:r>
        <w:t>approval</w:t>
      </w:r>
      <w:r w:rsidR="008D71B2">
        <w:t xml:space="preserve"> notification</w:t>
      </w:r>
      <w:r>
        <w:t xml:space="preserve"> of your Eagle Rank Application</w:t>
      </w:r>
      <w:r w:rsidR="008D71B2">
        <w:t xml:space="preserve"> from Nationa</w:t>
      </w:r>
      <w:r w:rsidR="00E56F8F">
        <w:t>l BSA</w:t>
      </w:r>
      <w:r>
        <w:t>.  If you have not received notification</w:t>
      </w:r>
      <w:r w:rsidR="00B93E81">
        <w:t xml:space="preserve"> in that timeframe</w:t>
      </w:r>
      <w:r>
        <w:t xml:space="preserve">, contact the </w:t>
      </w:r>
      <w:r w:rsidR="00E56F8F">
        <w:t>EBC</w:t>
      </w:r>
      <w:r>
        <w:t xml:space="preserve"> for assistance.</w:t>
      </w:r>
      <w:r w:rsidR="00114F88">
        <w:t xml:space="preserve">  It is recommended that you not </w:t>
      </w:r>
      <w:r w:rsidR="00596444">
        <w:t>schedule</w:t>
      </w:r>
      <w:r w:rsidR="00114F88">
        <w:t xml:space="preserve"> an Eagle Court of Honor until you have received notice that your Application has been approved and recorded.  </w:t>
      </w:r>
      <w:r w:rsidR="00B93E81">
        <w:t>The notification letter/card</w:t>
      </w:r>
      <w:r w:rsidR="00114F88">
        <w:t xml:space="preserve"> </w:t>
      </w:r>
      <w:r w:rsidR="00B93E81">
        <w:t xml:space="preserve">will authorize you </w:t>
      </w:r>
      <w:r w:rsidR="00114F88">
        <w:t>to purchase Eagle Rank uniform materials and applicable pins</w:t>
      </w:r>
      <w:r w:rsidR="00596444">
        <w:t>/badges.</w:t>
      </w:r>
    </w:p>
    <w:p w14:paraId="5DC530D3" w14:textId="77777777" w:rsidR="00912E14" w:rsidRDefault="00912E14" w:rsidP="00912E14">
      <w:pPr>
        <w:pStyle w:val="ListParagraph"/>
      </w:pPr>
    </w:p>
    <w:p w14:paraId="3B524245" w14:textId="02E30841" w:rsidR="00912E14" w:rsidRDefault="00912E14" w:rsidP="007C1744">
      <w:pPr>
        <w:pStyle w:val="NoSpacing"/>
        <w:numPr>
          <w:ilvl w:val="0"/>
          <w:numId w:val="1"/>
        </w:numPr>
      </w:pPr>
      <w:r w:rsidRPr="00912E14">
        <w:rPr>
          <w:b/>
          <w:bCs/>
        </w:rPr>
        <w:t>WELL DONE!</w:t>
      </w:r>
      <w:r>
        <w:t xml:space="preserve">  If any additional assistance is needed at ANY POINT during the process,  feel free to contact the EBC or DACC.</w:t>
      </w:r>
    </w:p>
    <w:p w14:paraId="059FFDA2" w14:textId="77777777" w:rsidR="001F761F" w:rsidRDefault="001F761F"/>
    <w:sectPr w:rsidR="001F761F" w:rsidSect="00FF1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196BC8"/>
    <w:multiLevelType w:val="hybridMultilevel"/>
    <w:tmpl w:val="547A4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1D"/>
    <w:rsid w:val="00032D6A"/>
    <w:rsid w:val="00080368"/>
    <w:rsid w:val="00114F88"/>
    <w:rsid w:val="001247E5"/>
    <w:rsid w:val="00124FA8"/>
    <w:rsid w:val="00164482"/>
    <w:rsid w:val="0018736C"/>
    <w:rsid w:val="001C74ED"/>
    <w:rsid w:val="001F761F"/>
    <w:rsid w:val="0026231C"/>
    <w:rsid w:val="002B1C1C"/>
    <w:rsid w:val="002F7C84"/>
    <w:rsid w:val="004370CD"/>
    <w:rsid w:val="004E23A6"/>
    <w:rsid w:val="00596444"/>
    <w:rsid w:val="006479BF"/>
    <w:rsid w:val="0067167F"/>
    <w:rsid w:val="007B274C"/>
    <w:rsid w:val="007C1744"/>
    <w:rsid w:val="0080492D"/>
    <w:rsid w:val="00813E5D"/>
    <w:rsid w:val="00846E71"/>
    <w:rsid w:val="0086172E"/>
    <w:rsid w:val="008D71B2"/>
    <w:rsid w:val="00912E14"/>
    <w:rsid w:val="009146DA"/>
    <w:rsid w:val="00973993"/>
    <w:rsid w:val="00983FE4"/>
    <w:rsid w:val="009E6407"/>
    <w:rsid w:val="00A01F1B"/>
    <w:rsid w:val="00AA2367"/>
    <w:rsid w:val="00AC0B4F"/>
    <w:rsid w:val="00AC63B1"/>
    <w:rsid w:val="00B93E81"/>
    <w:rsid w:val="00BA773B"/>
    <w:rsid w:val="00CA651F"/>
    <w:rsid w:val="00D11C1D"/>
    <w:rsid w:val="00D208C3"/>
    <w:rsid w:val="00D40DB8"/>
    <w:rsid w:val="00D51CF8"/>
    <w:rsid w:val="00DB1B66"/>
    <w:rsid w:val="00E56F8F"/>
    <w:rsid w:val="00E94B5A"/>
    <w:rsid w:val="00EB4A3F"/>
    <w:rsid w:val="00FA53DA"/>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999CB"/>
  <w15:chartTrackingRefBased/>
  <w15:docId w15:val="{6DB5A8E7-11C8-934E-A5CE-82A6A2BE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61F"/>
    <w:rPr>
      <w:color w:val="0000FF"/>
      <w:u w:val="single"/>
    </w:rPr>
  </w:style>
  <w:style w:type="paragraph" w:styleId="ListParagraph">
    <w:name w:val="List Paragraph"/>
    <w:basedOn w:val="Normal"/>
    <w:uiPriority w:val="34"/>
    <w:qFormat/>
    <w:rsid w:val="001F761F"/>
    <w:pPr>
      <w:ind w:left="720"/>
      <w:contextualSpacing/>
    </w:pPr>
  </w:style>
  <w:style w:type="paragraph" w:styleId="NoSpacing">
    <w:name w:val="No Spacing"/>
    <w:uiPriority w:val="1"/>
    <w:qFormat/>
    <w:rsid w:val="00813E5D"/>
  </w:style>
  <w:style w:type="character" w:styleId="FollowedHyperlink">
    <w:name w:val="FollowedHyperlink"/>
    <w:basedOn w:val="DefaultParagraphFont"/>
    <w:uiPriority w:val="99"/>
    <w:semiHidden/>
    <w:unhideWhenUsed/>
    <w:rsid w:val="00BA773B"/>
    <w:rPr>
      <w:color w:val="954F72" w:themeColor="followedHyperlink"/>
      <w:u w:val="single"/>
    </w:rPr>
  </w:style>
  <w:style w:type="character" w:styleId="UnresolvedMention">
    <w:name w:val="Unresolved Mention"/>
    <w:basedOn w:val="DefaultParagraphFont"/>
    <w:uiPriority w:val="99"/>
    <w:semiHidden/>
    <w:unhideWhenUsed/>
    <w:rsid w:val="00DB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24331">
      <w:bodyDiv w:val="1"/>
      <w:marLeft w:val="0"/>
      <w:marRight w:val="0"/>
      <w:marTop w:val="0"/>
      <w:marBottom w:val="0"/>
      <w:divBdr>
        <w:top w:val="none" w:sz="0" w:space="0" w:color="auto"/>
        <w:left w:val="none" w:sz="0" w:space="0" w:color="auto"/>
        <w:bottom w:val="none" w:sz="0" w:space="0" w:color="auto"/>
        <w:right w:val="none" w:sz="0" w:space="0" w:color="auto"/>
      </w:divBdr>
    </w:div>
    <w:div w:id="574826689">
      <w:bodyDiv w:val="1"/>
      <w:marLeft w:val="0"/>
      <w:marRight w:val="0"/>
      <w:marTop w:val="0"/>
      <w:marBottom w:val="0"/>
      <w:divBdr>
        <w:top w:val="none" w:sz="0" w:space="0" w:color="auto"/>
        <w:left w:val="none" w:sz="0" w:space="0" w:color="auto"/>
        <w:bottom w:val="none" w:sz="0" w:space="0" w:color="auto"/>
        <w:right w:val="none" w:sz="0" w:space="0" w:color="auto"/>
      </w:divBdr>
    </w:div>
    <w:div w:id="603028346">
      <w:bodyDiv w:val="1"/>
      <w:marLeft w:val="0"/>
      <w:marRight w:val="0"/>
      <w:marTop w:val="0"/>
      <w:marBottom w:val="0"/>
      <w:divBdr>
        <w:top w:val="none" w:sz="0" w:space="0" w:color="auto"/>
        <w:left w:val="none" w:sz="0" w:space="0" w:color="auto"/>
        <w:bottom w:val="none" w:sz="0" w:space="0" w:color="auto"/>
        <w:right w:val="none" w:sz="0" w:space="0" w:color="auto"/>
      </w:divBdr>
    </w:div>
    <w:div w:id="922761477">
      <w:bodyDiv w:val="1"/>
      <w:marLeft w:val="0"/>
      <w:marRight w:val="0"/>
      <w:marTop w:val="0"/>
      <w:marBottom w:val="0"/>
      <w:divBdr>
        <w:top w:val="none" w:sz="0" w:space="0" w:color="auto"/>
        <w:left w:val="none" w:sz="0" w:space="0" w:color="auto"/>
        <w:bottom w:val="none" w:sz="0" w:space="0" w:color="auto"/>
        <w:right w:val="none" w:sz="0" w:space="0" w:color="auto"/>
      </w:divBdr>
    </w:div>
    <w:div w:id="1376544435">
      <w:bodyDiv w:val="1"/>
      <w:marLeft w:val="0"/>
      <w:marRight w:val="0"/>
      <w:marTop w:val="0"/>
      <w:marBottom w:val="0"/>
      <w:divBdr>
        <w:top w:val="none" w:sz="0" w:space="0" w:color="auto"/>
        <w:left w:val="none" w:sz="0" w:space="0" w:color="auto"/>
        <w:bottom w:val="none" w:sz="0" w:space="0" w:color="auto"/>
        <w:right w:val="none" w:sz="0" w:space="0" w:color="auto"/>
      </w:divBdr>
    </w:div>
    <w:div w:id="1510296245">
      <w:bodyDiv w:val="1"/>
      <w:marLeft w:val="0"/>
      <w:marRight w:val="0"/>
      <w:marTop w:val="0"/>
      <w:marBottom w:val="0"/>
      <w:divBdr>
        <w:top w:val="none" w:sz="0" w:space="0" w:color="auto"/>
        <w:left w:val="none" w:sz="0" w:space="0" w:color="auto"/>
        <w:bottom w:val="none" w:sz="0" w:space="0" w:color="auto"/>
        <w:right w:val="none" w:sz="0" w:space="0" w:color="auto"/>
      </w:divBdr>
    </w:div>
    <w:div w:id="1576818210">
      <w:bodyDiv w:val="1"/>
      <w:marLeft w:val="0"/>
      <w:marRight w:val="0"/>
      <w:marTop w:val="0"/>
      <w:marBottom w:val="0"/>
      <w:divBdr>
        <w:top w:val="none" w:sz="0" w:space="0" w:color="auto"/>
        <w:left w:val="none" w:sz="0" w:space="0" w:color="auto"/>
        <w:bottom w:val="none" w:sz="0" w:space="0" w:color="auto"/>
        <w:right w:val="none" w:sz="0" w:space="0" w:color="auto"/>
      </w:divBdr>
    </w:div>
    <w:div w:id="1973175231">
      <w:bodyDiv w:val="1"/>
      <w:marLeft w:val="0"/>
      <w:marRight w:val="0"/>
      <w:marTop w:val="0"/>
      <w:marBottom w:val="0"/>
      <w:divBdr>
        <w:top w:val="none" w:sz="0" w:space="0" w:color="auto"/>
        <w:left w:val="none" w:sz="0" w:space="0" w:color="auto"/>
        <w:bottom w:val="none" w:sz="0" w:space="0" w:color="auto"/>
        <w:right w:val="none" w:sz="0" w:space="0" w:color="auto"/>
      </w:divBdr>
    </w:div>
    <w:div w:id="2123070979">
      <w:bodyDiv w:val="1"/>
      <w:marLeft w:val="0"/>
      <w:marRight w:val="0"/>
      <w:marTop w:val="0"/>
      <w:marBottom w:val="0"/>
      <w:divBdr>
        <w:top w:val="none" w:sz="0" w:space="0" w:color="auto"/>
        <w:left w:val="none" w:sz="0" w:space="0" w:color="auto"/>
        <w:bottom w:val="none" w:sz="0" w:space="0" w:color="auto"/>
        <w:right w:val="none" w:sz="0" w:space="0" w:color="auto"/>
      </w:divBdr>
    </w:div>
    <w:div w:id="212345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dcanyonbsa.wixsite.com/sonoransunset/eagle-information" TargetMode="External"/><Relationship Id="rId3" Type="http://schemas.openxmlformats.org/officeDocument/2006/relationships/settings" Target="settings.xml"/><Relationship Id="rId7" Type="http://schemas.openxmlformats.org/officeDocument/2006/relationships/hyperlink" Target="https://www.grandcanyonbsa.org/eagle-scout-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cYgv-TvjKrpLdBruVETabyPshFIqdhIqouTZYrze0Es" TargetMode="External"/><Relationship Id="rId11" Type="http://schemas.openxmlformats.org/officeDocument/2006/relationships/theme" Target="theme/theme1.xml"/><Relationship Id="rId5" Type="http://schemas.openxmlformats.org/officeDocument/2006/relationships/hyperlink" Target="https://www.grandcanyonbs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ndcanyonbsa.wixsite.com/sonoransunset/eagl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Vaughan</dc:creator>
  <cp:keywords/>
  <dc:description/>
  <cp:lastModifiedBy>Gary Vaughan</cp:lastModifiedBy>
  <cp:revision>3</cp:revision>
  <dcterms:created xsi:type="dcterms:W3CDTF">2020-06-01T10:42:00Z</dcterms:created>
  <dcterms:modified xsi:type="dcterms:W3CDTF">2020-06-04T07:25:00Z</dcterms:modified>
</cp:coreProperties>
</file>